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93" w:rsidRDefault="00A97693" w:rsidP="00A97693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-655320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693" w:rsidRDefault="00A97693" w:rsidP="00A9769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97693" w:rsidRDefault="00A97693" w:rsidP="00A9769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A97693" w:rsidRDefault="00A97693" w:rsidP="00A9769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97693" w:rsidRDefault="00A97693" w:rsidP="00A9769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97693" w:rsidRDefault="00A97693" w:rsidP="00A976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97693" w:rsidRDefault="00A97693" w:rsidP="00A976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7693" w:rsidRDefault="00A97693" w:rsidP="00A976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97693" w:rsidRDefault="00A97693" w:rsidP="00A9769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97693" w:rsidRDefault="00AC09BE" w:rsidP="00A9769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07.02.2014 </w:t>
      </w:r>
      <w:r w:rsidR="00A9769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97693">
        <w:rPr>
          <w:rFonts w:ascii="Times New Roman" w:hAnsi="Times New Roman"/>
          <w:sz w:val="28"/>
          <w:szCs w:val="28"/>
        </w:rPr>
        <w:tab/>
      </w:r>
      <w:r w:rsidR="00A9769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9769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</w:t>
      </w:r>
    </w:p>
    <w:p w:rsidR="00A97693" w:rsidRDefault="00A97693" w:rsidP="00A9769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97693" w:rsidRPr="006725DB" w:rsidRDefault="00A97693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Pr="006725DB" w:rsidRDefault="004F5C24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6725DB" w:rsidRPr="006725DB" w:rsidRDefault="004F5C24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725DB" w:rsidRPr="006725DB" w:rsidRDefault="004F5C24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района от 30.09.2013 № </w:t>
      </w:r>
      <w:r w:rsidR="006A60DC" w:rsidRPr="006725DB">
        <w:rPr>
          <w:rFonts w:ascii="Times New Roman" w:hAnsi="Times New Roman"/>
          <w:sz w:val="28"/>
          <w:szCs w:val="28"/>
        </w:rPr>
        <w:t xml:space="preserve">230 </w:t>
      </w:r>
    </w:p>
    <w:p w:rsidR="006725DB" w:rsidRPr="006725DB" w:rsidRDefault="006A60DC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«</w:t>
      </w:r>
      <w:r w:rsidR="00855CC8" w:rsidRPr="006725DB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855CC8" w:rsidRPr="006725D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855CC8" w:rsidRPr="006725DB">
        <w:rPr>
          <w:rFonts w:ascii="Times New Roman" w:hAnsi="Times New Roman"/>
          <w:sz w:val="28"/>
          <w:szCs w:val="28"/>
        </w:rPr>
        <w:t xml:space="preserve"> </w:t>
      </w:r>
    </w:p>
    <w:p w:rsidR="004F5C24" w:rsidRPr="006725DB" w:rsidRDefault="00855CC8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программы</w:t>
      </w:r>
      <w:r w:rsidR="006725DB" w:rsidRPr="006725DB">
        <w:rPr>
          <w:rFonts w:ascii="Times New Roman" w:hAnsi="Times New Roman"/>
          <w:b/>
          <w:sz w:val="28"/>
          <w:szCs w:val="28"/>
        </w:rPr>
        <w:t xml:space="preserve"> </w:t>
      </w:r>
      <w:r w:rsidR="006A60DC" w:rsidRPr="006725DB">
        <w:rPr>
          <w:rFonts w:ascii="Times New Roman" w:hAnsi="Times New Roman"/>
          <w:sz w:val="28"/>
          <w:szCs w:val="28"/>
        </w:rPr>
        <w:t>Ханты-Мансийского района</w:t>
      </w:r>
      <w:r w:rsidRPr="006725DB">
        <w:rPr>
          <w:rFonts w:ascii="Times New Roman" w:hAnsi="Times New Roman"/>
          <w:sz w:val="28"/>
          <w:szCs w:val="28"/>
        </w:rPr>
        <w:t xml:space="preserve"> </w:t>
      </w:r>
    </w:p>
    <w:p w:rsidR="006A60DC" w:rsidRPr="006725DB" w:rsidRDefault="00855CC8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«Развитие </w:t>
      </w:r>
      <w:r w:rsidR="006A60DC" w:rsidRPr="006725DB">
        <w:rPr>
          <w:rFonts w:ascii="Times New Roman" w:hAnsi="Times New Roman"/>
          <w:sz w:val="28"/>
          <w:szCs w:val="28"/>
        </w:rPr>
        <w:t>гражданского общества</w:t>
      </w:r>
    </w:p>
    <w:p w:rsidR="006A60DC" w:rsidRPr="006725DB" w:rsidRDefault="006A60DC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Ханты-Мансийского района</w:t>
      </w:r>
      <w:r w:rsidR="00855CC8" w:rsidRPr="006725DB">
        <w:rPr>
          <w:rFonts w:ascii="Times New Roman" w:hAnsi="Times New Roman"/>
          <w:sz w:val="28"/>
          <w:szCs w:val="28"/>
        </w:rPr>
        <w:t xml:space="preserve"> </w:t>
      </w:r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на 2014 – 2016 годы»</w:t>
      </w:r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           </w:t>
      </w:r>
    </w:p>
    <w:p w:rsidR="006725DB" w:rsidRPr="006725DB" w:rsidRDefault="006725DB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Pr="006725DB" w:rsidRDefault="006725DB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5CC8" w:rsidRPr="006725DB">
        <w:rPr>
          <w:rFonts w:ascii="Times New Roman" w:hAnsi="Times New Roman"/>
          <w:sz w:val="28"/>
          <w:szCs w:val="28"/>
        </w:rPr>
        <w:t xml:space="preserve">В </w:t>
      </w:r>
      <w:r w:rsidR="006A60DC" w:rsidRPr="006725DB">
        <w:rPr>
          <w:rFonts w:ascii="Times New Roman" w:hAnsi="Times New Roman"/>
          <w:sz w:val="28"/>
          <w:szCs w:val="28"/>
        </w:rPr>
        <w:t>связи с организационно-кадровыми изменениями в администрации Ханты-Мансийского района:</w:t>
      </w:r>
    </w:p>
    <w:p w:rsidR="00DC1FF0" w:rsidRPr="006725DB" w:rsidRDefault="00DC1FF0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ab/>
        <w:t xml:space="preserve"> </w:t>
      </w:r>
    </w:p>
    <w:p w:rsidR="00BA796F" w:rsidRPr="006725DB" w:rsidRDefault="00DC1FF0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ab/>
        <w:t xml:space="preserve">1. </w:t>
      </w:r>
      <w:r w:rsidR="004F5C24" w:rsidRPr="006725DB">
        <w:rPr>
          <w:rFonts w:ascii="Times New Roman" w:hAnsi="Times New Roman"/>
          <w:sz w:val="28"/>
          <w:szCs w:val="28"/>
        </w:rPr>
        <w:t xml:space="preserve">Внести </w:t>
      </w:r>
      <w:r w:rsidR="001816F7" w:rsidRPr="006725DB">
        <w:rPr>
          <w:rFonts w:ascii="Times New Roman" w:hAnsi="Times New Roman"/>
          <w:sz w:val="28"/>
          <w:szCs w:val="28"/>
        </w:rPr>
        <w:t xml:space="preserve">в </w:t>
      </w:r>
      <w:r w:rsidR="00E11050" w:rsidRPr="006725DB">
        <w:rPr>
          <w:rFonts w:ascii="Times New Roman" w:hAnsi="Times New Roman"/>
          <w:sz w:val="28"/>
          <w:szCs w:val="28"/>
        </w:rPr>
        <w:t xml:space="preserve">приложение к </w:t>
      </w:r>
      <w:r w:rsidR="001816F7" w:rsidRPr="006725DB">
        <w:rPr>
          <w:rFonts w:ascii="Times New Roman" w:hAnsi="Times New Roman"/>
          <w:sz w:val="28"/>
          <w:szCs w:val="28"/>
        </w:rPr>
        <w:t>постановлени</w:t>
      </w:r>
      <w:r w:rsidR="00E11050" w:rsidRPr="006725DB">
        <w:rPr>
          <w:rFonts w:ascii="Times New Roman" w:hAnsi="Times New Roman"/>
          <w:sz w:val="28"/>
          <w:szCs w:val="28"/>
        </w:rPr>
        <w:t>ю</w:t>
      </w:r>
      <w:r w:rsidR="004F5C24" w:rsidRPr="006725DB">
        <w:rPr>
          <w:rFonts w:ascii="Times New Roman" w:hAnsi="Times New Roman"/>
          <w:sz w:val="28"/>
          <w:szCs w:val="28"/>
        </w:rPr>
        <w:t xml:space="preserve">  администрации  Ханты-Мансийского района от 30 сентября 2013 года № </w:t>
      </w:r>
      <w:r w:rsidR="006A60DC" w:rsidRPr="006725DB">
        <w:rPr>
          <w:rFonts w:ascii="Times New Roman" w:hAnsi="Times New Roman"/>
          <w:sz w:val="28"/>
          <w:szCs w:val="28"/>
        </w:rPr>
        <w:t>230</w:t>
      </w:r>
      <w:r w:rsidR="004F5C24" w:rsidRPr="006725D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6A60DC" w:rsidRPr="006725DB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4F5C24" w:rsidRPr="006725DB">
        <w:rPr>
          <w:rFonts w:ascii="Times New Roman" w:hAnsi="Times New Roman"/>
          <w:sz w:val="28"/>
          <w:szCs w:val="28"/>
        </w:rPr>
        <w:t xml:space="preserve">«Развитие </w:t>
      </w:r>
      <w:r w:rsidR="006A60DC" w:rsidRPr="006725DB">
        <w:rPr>
          <w:rFonts w:ascii="Times New Roman" w:hAnsi="Times New Roman"/>
          <w:sz w:val="28"/>
          <w:szCs w:val="28"/>
        </w:rPr>
        <w:t xml:space="preserve"> гражданского </w:t>
      </w:r>
      <w:r w:rsidR="00BA796F" w:rsidRPr="006725DB">
        <w:rPr>
          <w:rFonts w:ascii="Times New Roman" w:hAnsi="Times New Roman"/>
          <w:sz w:val="28"/>
          <w:szCs w:val="28"/>
        </w:rPr>
        <w:t xml:space="preserve">общества </w:t>
      </w:r>
      <w:r w:rsidR="004F5C24" w:rsidRPr="006725DB">
        <w:rPr>
          <w:rFonts w:ascii="Times New Roman" w:hAnsi="Times New Roman"/>
          <w:sz w:val="28"/>
          <w:szCs w:val="28"/>
        </w:rPr>
        <w:t>Ханты-Мансийского района на 2014 –</w:t>
      </w:r>
      <w:r w:rsidR="00506A46">
        <w:rPr>
          <w:rFonts w:ascii="Times New Roman" w:hAnsi="Times New Roman"/>
          <w:sz w:val="28"/>
          <w:szCs w:val="28"/>
        </w:rPr>
        <w:t xml:space="preserve"> 2016 годы» </w:t>
      </w:r>
      <w:r w:rsidR="004F5C24" w:rsidRPr="006725DB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C7771B" w:rsidRPr="006725DB" w:rsidRDefault="006725DB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96F" w:rsidRPr="006725DB">
        <w:rPr>
          <w:rFonts w:ascii="Times New Roman" w:hAnsi="Times New Roman"/>
          <w:sz w:val="28"/>
          <w:szCs w:val="28"/>
        </w:rPr>
        <w:t>1.1.</w:t>
      </w:r>
      <w:r w:rsidR="00506A46">
        <w:rPr>
          <w:rFonts w:ascii="Times New Roman" w:hAnsi="Times New Roman"/>
          <w:sz w:val="28"/>
          <w:szCs w:val="28"/>
        </w:rPr>
        <w:t xml:space="preserve"> </w:t>
      </w:r>
      <w:r w:rsidR="00C7771B" w:rsidRPr="006725DB">
        <w:rPr>
          <w:rFonts w:ascii="Times New Roman" w:hAnsi="Times New Roman"/>
          <w:sz w:val="28"/>
          <w:szCs w:val="28"/>
        </w:rPr>
        <w:t>В разделе 1 «Паспорт муниципальной программы Ханты-Мансийского района «Развитие гражданского общества Ханты-Мансийского района на 2014 – 2016 годы»:</w:t>
      </w:r>
    </w:p>
    <w:p w:rsidR="006725DB" w:rsidRDefault="006725DB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09BE">
        <w:rPr>
          <w:rFonts w:ascii="Times New Roman" w:hAnsi="Times New Roman"/>
          <w:sz w:val="28"/>
          <w:szCs w:val="28"/>
        </w:rPr>
        <w:t>1.1.1. С</w:t>
      </w:r>
      <w:r w:rsidR="00C7771B" w:rsidRPr="006725DB">
        <w:rPr>
          <w:rFonts w:ascii="Times New Roman" w:hAnsi="Times New Roman"/>
          <w:sz w:val="28"/>
          <w:szCs w:val="28"/>
        </w:rPr>
        <w:t xml:space="preserve">троку «Разработчик программы» изложить в новой </w:t>
      </w:r>
      <w:r w:rsidR="00A443A7" w:rsidRPr="006725DB">
        <w:rPr>
          <w:rFonts w:ascii="Times New Roman" w:hAnsi="Times New Roman"/>
          <w:sz w:val="28"/>
          <w:szCs w:val="28"/>
        </w:rPr>
        <w:t xml:space="preserve">редакции: </w:t>
      </w:r>
    </w:p>
    <w:p w:rsidR="00AC09BE" w:rsidRDefault="00AC09BE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7140"/>
      </w:tblGrid>
      <w:tr w:rsidR="00AC09BE" w:rsidTr="00AC09BE">
        <w:tc>
          <w:tcPr>
            <w:tcW w:w="1960" w:type="dxa"/>
          </w:tcPr>
          <w:p w:rsidR="00AC09BE" w:rsidRDefault="00AC09BE" w:rsidP="006725D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25DB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40" w:type="dxa"/>
          </w:tcPr>
          <w:p w:rsidR="00AC09BE" w:rsidRDefault="00AC09BE" w:rsidP="006725D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725DB">
              <w:rPr>
                <w:rFonts w:ascii="Times New Roman" w:hAnsi="Times New Roman"/>
                <w:sz w:val="28"/>
                <w:szCs w:val="28"/>
              </w:rPr>
              <w:t>омитет по культуре, спорту и социальной политике администрации Ханты-Мансийского района (далее – Комитет по  культуре, спорту и социальной политике)</w:t>
            </w:r>
          </w:p>
        </w:tc>
      </w:tr>
    </w:tbl>
    <w:p w:rsidR="00AC09BE" w:rsidRPr="00AC09BE" w:rsidRDefault="00AC09BE" w:rsidP="00AC09B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C09BE">
        <w:rPr>
          <w:rFonts w:ascii="Times New Roman" w:hAnsi="Times New Roman"/>
          <w:sz w:val="28"/>
          <w:szCs w:val="28"/>
        </w:rPr>
        <w:t>».</w:t>
      </w:r>
    </w:p>
    <w:p w:rsidR="00C9472C" w:rsidRDefault="00C7771B" w:rsidP="00AC09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09BE">
        <w:rPr>
          <w:rFonts w:ascii="Times New Roman" w:hAnsi="Times New Roman"/>
          <w:sz w:val="28"/>
          <w:szCs w:val="28"/>
        </w:rPr>
        <w:t xml:space="preserve">   </w:t>
      </w:r>
      <w:r w:rsidR="006725DB" w:rsidRPr="00AC09BE">
        <w:rPr>
          <w:rFonts w:ascii="Times New Roman" w:hAnsi="Times New Roman"/>
          <w:sz w:val="28"/>
          <w:szCs w:val="28"/>
        </w:rPr>
        <w:tab/>
      </w:r>
      <w:r w:rsidR="00BA796F" w:rsidRPr="00AC09BE">
        <w:rPr>
          <w:rFonts w:ascii="Times New Roman" w:hAnsi="Times New Roman"/>
          <w:sz w:val="28"/>
          <w:szCs w:val="28"/>
        </w:rPr>
        <w:t>1.</w:t>
      </w:r>
      <w:r w:rsidRPr="00AC09BE">
        <w:rPr>
          <w:rFonts w:ascii="Times New Roman" w:hAnsi="Times New Roman"/>
          <w:sz w:val="28"/>
          <w:szCs w:val="28"/>
        </w:rPr>
        <w:t>1.</w:t>
      </w:r>
      <w:r w:rsidR="00BA796F" w:rsidRPr="00AC09BE">
        <w:rPr>
          <w:rFonts w:ascii="Times New Roman" w:hAnsi="Times New Roman"/>
          <w:sz w:val="28"/>
          <w:szCs w:val="28"/>
        </w:rPr>
        <w:t xml:space="preserve">2. </w:t>
      </w:r>
      <w:r w:rsidR="00AC09BE">
        <w:rPr>
          <w:rFonts w:ascii="Times New Roman" w:hAnsi="Times New Roman"/>
          <w:sz w:val="28"/>
          <w:szCs w:val="28"/>
        </w:rPr>
        <w:t>С</w:t>
      </w:r>
      <w:r w:rsidR="00BA796F" w:rsidRPr="00AC09BE">
        <w:rPr>
          <w:rFonts w:ascii="Times New Roman" w:hAnsi="Times New Roman"/>
          <w:sz w:val="28"/>
          <w:szCs w:val="28"/>
        </w:rPr>
        <w:t xml:space="preserve">троку </w:t>
      </w:r>
      <w:r w:rsidRPr="00AC09BE">
        <w:rPr>
          <w:rFonts w:ascii="Times New Roman" w:hAnsi="Times New Roman"/>
          <w:sz w:val="28"/>
          <w:szCs w:val="28"/>
        </w:rPr>
        <w:t>«Муниципальный</w:t>
      </w:r>
      <w:r w:rsidR="00BA796F" w:rsidRPr="00AC09BE">
        <w:rPr>
          <w:rFonts w:ascii="Times New Roman" w:hAnsi="Times New Roman"/>
          <w:sz w:val="28"/>
          <w:szCs w:val="28"/>
        </w:rPr>
        <w:t xml:space="preserve"> </w:t>
      </w:r>
      <w:r w:rsidRPr="00AC09BE">
        <w:rPr>
          <w:rFonts w:ascii="Times New Roman" w:hAnsi="Times New Roman"/>
          <w:sz w:val="28"/>
          <w:szCs w:val="28"/>
        </w:rPr>
        <w:t>заказчик</w:t>
      </w:r>
      <w:r w:rsidR="00506A46">
        <w:rPr>
          <w:rFonts w:ascii="Times New Roman" w:hAnsi="Times New Roman"/>
          <w:sz w:val="28"/>
          <w:szCs w:val="28"/>
        </w:rPr>
        <w:t xml:space="preserve"> – </w:t>
      </w:r>
      <w:r w:rsidRPr="00AC09BE">
        <w:rPr>
          <w:rFonts w:ascii="Times New Roman" w:hAnsi="Times New Roman"/>
          <w:sz w:val="28"/>
          <w:szCs w:val="28"/>
        </w:rPr>
        <w:t xml:space="preserve">координатор программы» </w:t>
      </w:r>
      <w:r w:rsidR="00BA796F" w:rsidRPr="00AC09BE">
        <w:rPr>
          <w:rFonts w:ascii="Times New Roman" w:hAnsi="Times New Roman"/>
          <w:sz w:val="28"/>
          <w:szCs w:val="28"/>
        </w:rPr>
        <w:t xml:space="preserve">изложить в </w:t>
      </w:r>
      <w:r w:rsidRPr="00AC09BE">
        <w:rPr>
          <w:rFonts w:ascii="Times New Roman" w:hAnsi="Times New Roman"/>
          <w:sz w:val="28"/>
          <w:szCs w:val="28"/>
        </w:rPr>
        <w:t>новой</w:t>
      </w:r>
      <w:r w:rsidR="00BA796F" w:rsidRPr="00AC09BE">
        <w:rPr>
          <w:rFonts w:ascii="Times New Roman" w:hAnsi="Times New Roman"/>
          <w:sz w:val="28"/>
          <w:szCs w:val="28"/>
        </w:rPr>
        <w:t xml:space="preserve"> редакции: </w:t>
      </w:r>
    </w:p>
    <w:p w:rsidR="00AC09BE" w:rsidRDefault="00AC09BE" w:rsidP="00AC09B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6866"/>
      </w:tblGrid>
      <w:tr w:rsidR="00AC09BE" w:rsidTr="00AC09BE">
        <w:tc>
          <w:tcPr>
            <w:tcW w:w="2234" w:type="dxa"/>
          </w:tcPr>
          <w:p w:rsidR="00AC09BE" w:rsidRDefault="00AC09BE" w:rsidP="00AC09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25DB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Pr="006725D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заказчик –  </w:t>
            </w:r>
            <w:r w:rsidRPr="006725D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координатор программы</w:t>
            </w:r>
          </w:p>
        </w:tc>
        <w:tc>
          <w:tcPr>
            <w:tcW w:w="6866" w:type="dxa"/>
          </w:tcPr>
          <w:p w:rsidR="00AC09BE" w:rsidRDefault="00AC09BE" w:rsidP="00AC09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25DB">
              <w:rPr>
                <w:rFonts w:ascii="Times New Roman" w:hAnsi="Times New Roman"/>
                <w:sz w:val="28"/>
                <w:szCs w:val="28"/>
              </w:rPr>
              <w:lastRenderedPageBreak/>
              <w:t>Комитет по  культуре, спорту и социальной политике</w:t>
            </w:r>
          </w:p>
        </w:tc>
      </w:tr>
    </w:tbl>
    <w:p w:rsidR="00AC09BE" w:rsidRDefault="00AC09BE" w:rsidP="00AC09BE">
      <w:pPr>
        <w:pStyle w:val="a4"/>
        <w:ind w:right="-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AC09BE" w:rsidRDefault="006725DB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96F" w:rsidRPr="006725DB">
        <w:rPr>
          <w:rFonts w:ascii="Times New Roman" w:hAnsi="Times New Roman"/>
          <w:sz w:val="28"/>
          <w:szCs w:val="28"/>
        </w:rPr>
        <w:t>1.</w:t>
      </w:r>
      <w:r w:rsidR="00C7771B" w:rsidRPr="006725DB">
        <w:rPr>
          <w:rFonts w:ascii="Times New Roman" w:hAnsi="Times New Roman"/>
          <w:sz w:val="28"/>
          <w:szCs w:val="28"/>
        </w:rPr>
        <w:t>1.</w:t>
      </w:r>
      <w:r w:rsidR="00BA796F" w:rsidRPr="006725DB">
        <w:rPr>
          <w:rFonts w:ascii="Times New Roman" w:hAnsi="Times New Roman"/>
          <w:sz w:val="28"/>
          <w:szCs w:val="28"/>
        </w:rPr>
        <w:t>3.</w:t>
      </w:r>
      <w:r w:rsidR="00C9472C" w:rsidRPr="006725DB">
        <w:rPr>
          <w:rFonts w:ascii="Times New Roman" w:hAnsi="Times New Roman"/>
          <w:sz w:val="28"/>
          <w:szCs w:val="28"/>
        </w:rPr>
        <w:t xml:space="preserve"> Строку </w:t>
      </w:r>
      <w:r w:rsidR="00506A46">
        <w:rPr>
          <w:rFonts w:ascii="Times New Roman" w:hAnsi="Times New Roman"/>
          <w:sz w:val="28"/>
          <w:szCs w:val="28"/>
        </w:rPr>
        <w:t>«Исполнители</w:t>
      </w:r>
      <w:r w:rsidR="00C7771B" w:rsidRPr="006725DB">
        <w:rPr>
          <w:rFonts w:ascii="Times New Roman" w:hAnsi="Times New Roman"/>
          <w:sz w:val="28"/>
          <w:szCs w:val="28"/>
        </w:rPr>
        <w:t xml:space="preserve"> программы» </w:t>
      </w:r>
      <w:r w:rsidR="00C9472C" w:rsidRPr="006725DB">
        <w:rPr>
          <w:rFonts w:ascii="Times New Roman" w:hAnsi="Times New Roman"/>
          <w:sz w:val="28"/>
          <w:szCs w:val="28"/>
        </w:rPr>
        <w:t xml:space="preserve">изложить в </w:t>
      </w:r>
      <w:r w:rsidR="00C7771B" w:rsidRPr="006725DB">
        <w:rPr>
          <w:rFonts w:ascii="Times New Roman" w:hAnsi="Times New Roman"/>
          <w:sz w:val="28"/>
          <w:szCs w:val="28"/>
        </w:rPr>
        <w:t>новой</w:t>
      </w:r>
      <w:r w:rsidR="00C9472C" w:rsidRPr="006725DB">
        <w:rPr>
          <w:rFonts w:ascii="Times New Roman" w:hAnsi="Times New Roman"/>
          <w:sz w:val="28"/>
          <w:szCs w:val="28"/>
        </w:rPr>
        <w:t xml:space="preserve"> редакции:</w:t>
      </w:r>
    </w:p>
    <w:p w:rsidR="00C9472C" w:rsidRDefault="00AC09BE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9472C" w:rsidRPr="006725D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0"/>
        <w:gridCol w:w="6860"/>
      </w:tblGrid>
      <w:tr w:rsidR="00AC09BE" w:rsidTr="00AC09BE">
        <w:tc>
          <w:tcPr>
            <w:tcW w:w="2240" w:type="dxa"/>
          </w:tcPr>
          <w:p w:rsidR="00AC09BE" w:rsidRDefault="00AC09BE" w:rsidP="00AC09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25DB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860" w:type="dxa"/>
          </w:tcPr>
          <w:p w:rsidR="00AC09BE" w:rsidRDefault="00AC09BE" w:rsidP="00AC09B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725DB">
              <w:rPr>
                <w:rFonts w:ascii="Times New Roman" w:hAnsi="Times New Roman"/>
                <w:sz w:val="28"/>
                <w:szCs w:val="28"/>
              </w:rPr>
              <w:t>Комитет по  культуре, спорту и социальной политике</w:t>
            </w:r>
          </w:p>
        </w:tc>
      </w:tr>
    </w:tbl>
    <w:p w:rsidR="00AC09BE" w:rsidRDefault="00AC09BE" w:rsidP="00AC09B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7771B" w:rsidRPr="006725DB" w:rsidRDefault="006725DB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771B" w:rsidRPr="006725DB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="00C7771B" w:rsidRPr="006725DB">
        <w:rPr>
          <w:rFonts w:ascii="Times New Roman" w:hAnsi="Times New Roman"/>
          <w:sz w:val="28"/>
          <w:szCs w:val="28"/>
        </w:rPr>
        <w:t xml:space="preserve">В абзаце 3 раздела 6 «Механизм реализации </w:t>
      </w:r>
      <w:r w:rsidR="00AC09BE">
        <w:rPr>
          <w:rFonts w:ascii="Times New Roman" w:hAnsi="Times New Roman"/>
          <w:sz w:val="28"/>
          <w:szCs w:val="28"/>
        </w:rPr>
        <w:t xml:space="preserve">муниципальной </w:t>
      </w:r>
      <w:r w:rsidR="00C7771B" w:rsidRPr="006725DB">
        <w:rPr>
          <w:rFonts w:ascii="Times New Roman" w:hAnsi="Times New Roman"/>
          <w:sz w:val="28"/>
          <w:szCs w:val="28"/>
        </w:rPr>
        <w:t>программы» слова «Комитет по здравоохранению» заменить словами «Комитет по культуре, спорту и социальной политике».</w:t>
      </w:r>
    </w:p>
    <w:p w:rsidR="003F7914" w:rsidRPr="006725DB" w:rsidRDefault="006725DB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7621">
        <w:rPr>
          <w:rFonts w:ascii="Times New Roman" w:hAnsi="Times New Roman"/>
          <w:sz w:val="28"/>
          <w:szCs w:val="28"/>
        </w:rPr>
        <w:t xml:space="preserve">1.3. </w:t>
      </w:r>
      <w:r w:rsidR="00C9472C" w:rsidRPr="006725DB">
        <w:rPr>
          <w:rFonts w:ascii="Times New Roman" w:hAnsi="Times New Roman"/>
          <w:sz w:val="28"/>
          <w:szCs w:val="28"/>
        </w:rPr>
        <w:t>Изложить</w:t>
      </w:r>
      <w:r w:rsidR="003F7914" w:rsidRPr="006725DB">
        <w:rPr>
          <w:rFonts w:ascii="Times New Roman" w:hAnsi="Times New Roman"/>
          <w:sz w:val="28"/>
          <w:szCs w:val="28"/>
        </w:rPr>
        <w:t xml:space="preserve"> приложение </w:t>
      </w:r>
      <w:r w:rsidR="00C9472C" w:rsidRPr="006725DB">
        <w:rPr>
          <w:rFonts w:ascii="Times New Roman" w:hAnsi="Times New Roman"/>
          <w:sz w:val="28"/>
          <w:szCs w:val="28"/>
        </w:rPr>
        <w:t>1</w:t>
      </w:r>
      <w:r w:rsidR="003F7914" w:rsidRPr="006725DB">
        <w:rPr>
          <w:rFonts w:ascii="Times New Roman" w:hAnsi="Times New Roman"/>
          <w:sz w:val="28"/>
          <w:szCs w:val="28"/>
        </w:rPr>
        <w:t xml:space="preserve"> к</w:t>
      </w:r>
      <w:r w:rsidR="00D17621">
        <w:rPr>
          <w:rFonts w:ascii="Times New Roman" w:hAnsi="Times New Roman"/>
          <w:sz w:val="28"/>
          <w:szCs w:val="28"/>
        </w:rPr>
        <w:t xml:space="preserve"> Программе в редакции</w:t>
      </w:r>
      <w:r w:rsidR="00EB7D57" w:rsidRPr="006725DB">
        <w:rPr>
          <w:rFonts w:ascii="Times New Roman" w:hAnsi="Times New Roman"/>
          <w:sz w:val="28"/>
          <w:szCs w:val="28"/>
        </w:rPr>
        <w:t xml:space="preserve"> согласно </w:t>
      </w:r>
      <w:r w:rsidR="003F7914" w:rsidRPr="006725DB">
        <w:rPr>
          <w:rFonts w:ascii="Times New Roman" w:hAnsi="Times New Roman"/>
          <w:sz w:val="28"/>
          <w:szCs w:val="28"/>
        </w:rPr>
        <w:t>приложению 1 к настоящему постановлению.</w:t>
      </w:r>
    </w:p>
    <w:p w:rsidR="00C9472C" w:rsidRPr="006725DB" w:rsidRDefault="006725DB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7621">
        <w:rPr>
          <w:rFonts w:ascii="Times New Roman" w:hAnsi="Times New Roman"/>
          <w:sz w:val="28"/>
          <w:szCs w:val="28"/>
        </w:rPr>
        <w:t xml:space="preserve">1.4. </w:t>
      </w:r>
      <w:r w:rsidR="00C9472C" w:rsidRPr="006725DB">
        <w:rPr>
          <w:rFonts w:ascii="Times New Roman" w:hAnsi="Times New Roman"/>
          <w:sz w:val="28"/>
          <w:szCs w:val="28"/>
        </w:rPr>
        <w:t>Изложить прилож</w:t>
      </w:r>
      <w:r w:rsidR="00D17621">
        <w:rPr>
          <w:rFonts w:ascii="Times New Roman" w:hAnsi="Times New Roman"/>
          <w:sz w:val="28"/>
          <w:szCs w:val="28"/>
        </w:rPr>
        <w:t>ение 2 к Программе в редакции</w:t>
      </w:r>
      <w:r w:rsidR="00C9472C" w:rsidRPr="006725DB">
        <w:rPr>
          <w:rFonts w:ascii="Times New Roman" w:hAnsi="Times New Roman"/>
          <w:sz w:val="28"/>
          <w:szCs w:val="28"/>
        </w:rPr>
        <w:t xml:space="preserve"> согласно приложению 2 к настоящему постановлению.</w:t>
      </w:r>
    </w:p>
    <w:p w:rsidR="00855CC8" w:rsidRPr="006725DB" w:rsidRDefault="00EB7D57" w:rsidP="006725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ab/>
      </w:r>
      <w:r w:rsidR="00D17621">
        <w:rPr>
          <w:rFonts w:ascii="Times New Roman" w:hAnsi="Times New Roman"/>
          <w:sz w:val="28"/>
          <w:szCs w:val="28"/>
        </w:rPr>
        <w:t xml:space="preserve">2. </w:t>
      </w:r>
      <w:r w:rsidR="00855CC8" w:rsidRPr="006725DB">
        <w:rPr>
          <w:rFonts w:ascii="Times New Roman" w:hAnsi="Times New Roman"/>
          <w:sz w:val="28"/>
          <w:szCs w:val="28"/>
        </w:rPr>
        <w:t>Настоящее постановление вступает в силу после ег</w:t>
      </w:r>
      <w:r w:rsidR="00C9472C" w:rsidRPr="006725DB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855CC8" w:rsidRPr="006725DB">
        <w:rPr>
          <w:rFonts w:ascii="Times New Roman" w:hAnsi="Times New Roman"/>
          <w:sz w:val="28"/>
          <w:szCs w:val="28"/>
        </w:rPr>
        <w:t>.</w:t>
      </w:r>
      <w:r w:rsidR="003F7914" w:rsidRPr="006725DB">
        <w:rPr>
          <w:rFonts w:ascii="Times New Roman" w:hAnsi="Times New Roman"/>
          <w:sz w:val="28"/>
          <w:szCs w:val="28"/>
        </w:rPr>
        <w:t xml:space="preserve"> </w:t>
      </w:r>
    </w:p>
    <w:p w:rsidR="00855CC8" w:rsidRPr="006725DB" w:rsidRDefault="006725DB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7621">
        <w:rPr>
          <w:rFonts w:ascii="Times New Roman" w:hAnsi="Times New Roman"/>
          <w:sz w:val="28"/>
          <w:szCs w:val="28"/>
        </w:rPr>
        <w:t xml:space="preserve">3. </w:t>
      </w:r>
      <w:r w:rsidR="00855CC8" w:rsidRPr="006725DB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                      и разместить на официальном сайте администрации Ханты-Мансийского района.</w:t>
      </w:r>
    </w:p>
    <w:p w:rsidR="00C9472C" w:rsidRPr="006725DB" w:rsidRDefault="006725DB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7621">
        <w:rPr>
          <w:rFonts w:ascii="Times New Roman" w:hAnsi="Times New Roman"/>
          <w:sz w:val="28"/>
          <w:szCs w:val="28"/>
        </w:rPr>
        <w:t>4</w:t>
      </w:r>
      <w:r w:rsidR="003F7914" w:rsidRPr="006725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5CC8" w:rsidRPr="006725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5CC8" w:rsidRPr="00672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="00C9472C" w:rsidRPr="006725DB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9472C" w:rsidRPr="006725DB">
        <w:rPr>
          <w:rFonts w:ascii="Times New Roman" w:hAnsi="Times New Roman"/>
          <w:sz w:val="28"/>
          <w:szCs w:val="28"/>
        </w:rPr>
        <w:t>на заместителя главы администрации района по социальным вопросам.</w:t>
      </w:r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6725DB" w:rsidRDefault="00D17621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855CC8" w:rsidRPr="006725D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55CC8" w:rsidRPr="006725DB" w:rsidRDefault="00855CC8" w:rsidP="00D176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Ханты-Мансийского района                            </w:t>
      </w:r>
      <w:r w:rsidR="006725DB">
        <w:rPr>
          <w:rFonts w:ascii="Times New Roman" w:hAnsi="Times New Roman"/>
          <w:sz w:val="28"/>
          <w:szCs w:val="28"/>
        </w:rPr>
        <w:t xml:space="preserve">                 </w:t>
      </w:r>
      <w:r w:rsidRPr="006725DB">
        <w:rPr>
          <w:rFonts w:ascii="Times New Roman" w:hAnsi="Times New Roman"/>
          <w:sz w:val="28"/>
          <w:szCs w:val="28"/>
        </w:rPr>
        <w:t xml:space="preserve">     </w:t>
      </w:r>
      <w:r w:rsidR="00D17621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D17621">
        <w:rPr>
          <w:rFonts w:ascii="Times New Roman" w:hAnsi="Times New Roman"/>
          <w:sz w:val="28"/>
          <w:szCs w:val="28"/>
        </w:rPr>
        <w:t>Т.Ю.Горелик</w:t>
      </w:r>
      <w:proofErr w:type="spellEnd"/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6725DB" w:rsidRDefault="00855CC8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ED628C" w:rsidRDefault="00855CC8" w:rsidP="00855CC8">
      <w:pPr>
        <w:pStyle w:val="a4"/>
        <w:rPr>
          <w:rFonts w:ascii="Times New Roman" w:hAnsi="Times New Roman"/>
          <w:sz w:val="28"/>
          <w:szCs w:val="28"/>
        </w:rPr>
      </w:pPr>
    </w:p>
    <w:p w:rsidR="003F7914" w:rsidRDefault="003F79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669D9" w:rsidRDefault="00B669D9" w:rsidP="00855CC8">
      <w:pPr>
        <w:pStyle w:val="a4"/>
        <w:jc w:val="right"/>
        <w:rPr>
          <w:rFonts w:ascii="Times New Roman" w:hAnsi="Times New Roman"/>
          <w:sz w:val="28"/>
          <w:szCs w:val="28"/>
        </w:rPr>
        <w:sectPr w:rsidR="00B669D9" w:rsidSect="00AC09BE">
          <w:headerReference w:type="default" r:id="rId9"/>
          <w:pgSz w:w="11906" w:h="16838"/>
          <w:pgMar w:top="1304" w:right="1247" w:bottom="1021" w:left="1588" w:header="709" w:footer="709" w:gutter="0"/>
          <w:cols w:space="708"/>
          <w:docGrid w:linePitch="381"/>
        </w:sectPr>
      </w:pPr>
    </w:p>
    <w:p w:rsidR="00855CC8" w:rsidRPr="00FD52AD" w:rsidRDefault="00855CC8" w:rsidP="00FD52A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D52A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669D9" w:rsidRPr="00FD52AD">
        <w:rPr>
          <w:rFonts w:ascii="Times New Roman" w:hAnsi="Times New Roman"/>
          <w:sz w:val="28"/>
          <w:szCs w:val="28"/>
        </w:rPr>
        <w:t xml:space="preserve"> 1</w:t>
      </w:r>
    </w:p>
    <w:p w:rsidR="00855CC8" w:rsidRPr="00FD52AD" w:rsidRDefault="00855CC8" w:rsidP="00FD52A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D52A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55CC8" w:rsidRPr="00FD52AD" w:rsidRDefault="00855CC8" w:rsidP="00FD52A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FD52AD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55CC8" w:rsidRPr="00FD52AD" w:rsidRDefault="009F51F2" w:rsidP="00FD52A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07.02.2014  № 16</w:t>
      </w:r>
    </w:p>
    <w:p w:rsidR="00855CC8" w:rsidRPr="00FD52AD" w:rsidRDefault="00855CC8" w:rsidP="00FD52AD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B669D9" w:rsidRPr="00FD52AD" w:rsidRDefault="003F7914" w:rsidP="00FD52AD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FD52AD">
        <w:rPr>
          <w:rFonts w:ascii="Times New Roman" w:hAnsi="Times New Roman"/>
          <w:sz w:val="28"/>
          <w:szCs w:val="28"/>
        </w:rPr>
        <w:t>«</w:t>
      </w:r>
      <w:r w:rsidR="00B669D9" w:rsidRPr="00FD52AD">
        <w:rPr>
          <w:rFonts w:ascii="Times New Roman" w:hAnsi="Times New Roman"/>
          <w:color w:val="000000"/>
          <w:sz w:val="28"/>
          <w:szCs w:val="28"/>
        </w:rPr>
        <w:t>Приложение 1 к программе</w:t>
      </w:r>
    </w:p>
    <w:p w:rsidR="00B669D9" w:rsidRPr="00FD52AD" w:rsidRDefault="00B669D9" w:rsidP="00FD52AD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69D9" w:rsidRDefault="00B669D9" w:rsidP="00FD52AD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  <w:r w:rsidRPr="00CA5398">
        <w:rPr>
          <w:rFonts w:ascii="Times New Roman" w:hAnsi="Times New Roman"/>
          <w:color w:val="000000"/>
          <w:sz w:val="28"/>
          <w:szCs w:val="28"/>
        </w:rPr>
        <w:t>Система показателей, характеризующих результаты реализации муниципальной программы</w:t>
      </w:r>
    </w:p>
    <w:p w:rsidR="00817B0A" w:rsidRPr="00CA5398" w:rsidRDefault="00817B0A" w:rsidP="00FD52AD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69D9" w:rsidRPr="00CA5398" w:rsidRDefault="009F51F2" w:rsidP="009F51F2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669D9" w:rsidRPr="00CA5398">
        <w:rPr>
          <w:rFonts w:ascii="Times New Roman" w:hAnsi="Times New Roman"/>
          <w:color w:val="000000"/>
          <w:sz w:val="28"/>
          <w:szCs w:val="28"/>
        </w:rPr>
        <w:t xml:space="preserve">Наименование муниципальной </w:t>
      </w:r>
      <w:r>
        <w:rPr>
          <w:rFonts w:ascii="Times New Roman" w:hAnsi="Times New Roman"/>
          <w:color w:val="000000"/>
          <w:sz w:val="28"/>
          <w:szCs w:val="28"/>
        </w:rPr>
        <w:t>программы и срок ее реализации:</w:t>
      </w:r>
      <w:r w:rsidR="00B669D9" w:rsidRPr="00CA539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669D9" w:rsidRPr="00CA5398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  <w:r w:rsidR="00CA539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669D9" w:rsidRPr="00CA5398">
        <w:rPr>
          <w:rFonts w:ascii="Times New Roman" w:hAnsi="Times New Roman"/>
          <w:sz w:val="28"/>
          <w:szCs w:val="28"/>
        </w:rPr>
        <w:t>Ханты-Мансийского района на 2014 – 2016 годы»</w:t>
      </w:r>
      <w:r>
        <w:rPr>
          <w:rFonts w:ascii="Times New Roman" w:hAnsi="Times New Roman"/>
          <w:sz w:val="28"/>
          <w:szCs w:val="28"/>
        </w:rPr>
        <w:t>.</w:t>
      </w:r>
    </w:p>
    <w:p w:rsidR="00B669D9" w:rsidRDefault="009F51F2" w:rsidP="009F51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ab/>
      </w:r>
      <w:r w:rsidR="00B669D9" w:rsidRPr="009F51F2">
        <w:rPr>
          <w:rFonts w:ascii="Times New Roman" w:hAnsi="Times New Roman"/>
          <w:sz w:val="28"/>
          <w:szCs w:val="28"/>
        </w:rPr>
        <w:t>Коор</w:t>
      </w:r>
      <w:r w:rsidRPr="009F51F2">
        <w:rPr>
          <w:rFonts w:ascii="Times New Roman" w:hAnsi="Times New Roman"/>
          <w:sz w:val="28"/>
          <w:szCs w:val="28"/>
        </w:rPr>
        <w:t>динатор муниципальной программы:</w:t>
      </w:r>
      <w:r w:rsidR="00B669D9" w:rsidRPr="009F51F2">
        <w:rPr>
          <w:rFonts w:ascii="Times New Roman" w:hAnsi="Times New Roman"/>
          <w:sz w:val="28"/>
          <w:szCs w:val="28"/>
        </w:rPr>
        <w:t xml:space="preserve"> Комитет культуре, спорту и социальной политике </w:t>
      </w:r>
      <w:r w:rsidR="00CA5398" w:rsidRPr="009F51F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669D9" w:rsidRPr="009F51F2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  <w:r w:rsidRPr="009F51F2">
        <w:rPr>
          <w:rFonts w:ascii="Times New Roman" w:hAnsi="Times New Roman"/>
          <w:sz w:val="28"/>
          <w:szCs w:val="28"/>
        </w:rPr>
        <w:t>.</w:t>
      </w:r>
    </w:p>
    <w:p w:rsidR="00E3021B" w:rsidRPr="009F51F2" w:rsidRDefault="00E3021B" w:rsidP="009F51F2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145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7665"/>
        <w:gridCol w:w="1559"/>
        <w:gridCol w:w="851"/>
        <w:gridCol w:w="850"/>
        <w:gridCol w:w="992"/>
        <w:gridCol w:w="1803"/>
      </w:tblGrid>
      <w:tr w:rsidR="00B669D9" w:rsidRPr="00B669D9" w:rsidTr="009F51F2">
        <w:trPr>
          <w:cantSplit/>
          <w:trHeight w:val="529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E3021B" w:rsidRDefault="00B669D9" w:rsidP="00506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669D9" w:rsidRPr="00E3021B" w:rsidRDefault="00B669D9" w:rsidP="00506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02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021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E3021B" w:rsidRDefault="00B669D9" w:rsidP="00506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Наименование показателей результатов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E3021B" w:rsidRDefault="00B669D9" w:rsidP="00506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Базовый п</w:t>
            </w:r>
            <w:r w:rsidR="009F51F2" w:rsidRPr="00E3021B">
              <w:rPr>
                <w:rFonts w:ascii="Times New Roman" w:hAnsi="Times New Roman"/>
                <w:sz w:val="24"/>
                <w:szCs w:val="24"/>
              </w:rPr>
              <w:t>оказатель на начало реализации п</w:t>
            </w:r>
            <w:r w:rsidRPr="00E3021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69D9" w:rsidRPr="00E3021B" w:rsidRDefault="00B669D9" w:rsidP="00506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6A46" w:rsidRPr="00E3021B" w:rsidRDefault="00506A46" w:rsidP="00506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Целевое</w:t>
            </w:r>
          </w:p>
          <w:p w:rsidR="00506A46" w:rsidRPr="00E3021B" w:rsidRDefault="00B669D9" w:rsidP="00506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значение показател</w:t>
            </w:r>
            <w:r w:rsidR="009F51F2" w:rsidRPr="00E3021B">
              <w:rPr>
                <w:rFonts w:ascii="Times New Roman" w:hAnsi="Times New Roman"/>
                <w:sz w:val="24"/>
                <w:szCs w:val="24"/>
              </w:rPr>
              <w:t>я</w:t>
            </w:r>
            <w:r w:rsidR="00506A46" w:rsidRPr="00E30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1F2" w:rsidRPr="00E3021B">
              <w:rPr>
                <w:rFonts w:ascii="Times New Roman" w:hAnsi="Times New Roman"/>
                <w:sz w:val="24"/>
                <w:szCs w:val="24"/>
              </w:rPr>
              <w:t xml:space="preserve">на момент </w:t>
            </w:r>
          </w:p>
          <w:p w:rsidR="00B669D9" w:rsidRPr="00E3021B" w:rsidRDefault="009F51F2" w:rsidP="00506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B">
              <w:rPr>
                <w:rFonts w:ascii="Times New Roman" w:hAnsi="Times New Roman"/>
                <w:sz w:val="24"/>
                <w:szCs w:val="24"/>
              </w:rPr>
              <w:t>окончания действия п</w:t>
            </w:r>
            <w:r w:rsidR="00B669D9" w:rsidRPr="00E3021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</w:tr>
      <w:tr w:rsidR="00B669D9" w:rsidRPr="00B669D9" w:rsidTr="009F51F2">
        <w:trPr>
          <w:cantSplit/>
          <w:trHeight w:val="372"/>
        </w:trPr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CA53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CA53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CA53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9F51F2" w:rsidRDefault="00B669D9" w:rsidP="009F5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B669D9" w:rsidRPr="009F51F2" w:rsidRDefault="00B669D9" w:rsidP="009F5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9F51F2" w:rsidRDefault="00B669D9" w:rsidP="009F5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B669D9" w:rsidRPr="009F51F2" w:rsidRDefault="00B669D9" w:rsidP="009F5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69D9" w:rsidRPr="009F51F2" w:rsidRDefault="00B669D9" w:rsidP="009F5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B669D9" w:rsidRPr="009F51F2" w:rsidRDefault="00B669D9" w:rsidP="009F5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0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CA539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9D9" w:rsidRPr="00B669D9" w:rsidTr="00817B0A">
        <w:trPr>
          <w:cantSplit/>
          <w:trHeight w:val="15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9F51F2" w:rsidRDefault="00B669D9" w:rsidP="009F5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9F51F2" w:rsidRDefault="00B669D9" w:rsidP="009F5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9F51F2" w:rsidRDefault="00B669D9" w:rsidP="009F5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9F51F2" w:rsidRDefault="00B669D9" w:rsidP="009F5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9F51F2" w:rsidRDefault="00B669D9" w:rsidP="009F5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69D9" w:rsidRPr="009F51F2" w:rsidRDefault="00B669D9" w:rsidP="009F5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9F51F2" w:rsidRDefault="00B669D9" w:rsidP="009F51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69D9" w:rsidRPr="00B669D9" w:rsidTr="009F51F2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83164F" w:rsidRDefault="00B669D9" w:rsidP="00506A4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83164F" w:rsidRDefault="00B669D9" w:rsidP="008316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164F">
              <w:rPr>
                <w:rFonts w:ascii="Times New Roman" w:hAnsi="Times New Roman"/>
                <w:b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83164F" w:rsidRDefault="00B669D9" w:rsidP="0083164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83164F" w:rsidRDefault="00B669D9" w:rsidP="0083164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83164F" w:rsidRDefault="00B669D9" w:rsidP="0083164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69D9" w:rsidRPr="0083164F" w:rsidRDefault="00B669D9" w:rsidP="0083164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83164F" w:rsidRDefault="00B669D9" w:rsidP="0083164F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B669D9" w:rsidRPr="00B669D9" w:rsidTr="009F51F2">
        <w:trPr>
          <w:cantSplit/>
          <w:trHeight w:val="902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9F51F2" w:rsidRDefault="00B669D9" w:rsidP="00817B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51F2">
              <w:rPr>
                <w:rFonts w:ascii="Times New Roman" w:hAnsi="Times New Roman"/>
                <w:sz w:val="24"/>
                <w:szCs w:val="24"/>
              </w:rPr>
              <w:t xml:space="preserve">Численность работников и </w:t>
            </w:r>
            <w:proofErr w:type="gramStart"/>
            <w:r w:rsidRPr="009F51F2">
              <w:rPr>
                <w:rFonts w:ascii="Times New Roman" w:hAnsi="Times New Roman"/>
                <w:sz w:val="24"/>
                <w:szCs w:val="24"/>
              </w:rPr>
              <w:t>добровольцев</w:t>
            </w:r>
            <w:proofErr w:type="gramEnd"/>
            <w:r w:rsidRPr="009F51F2">
              <w:rPr>
                <w:rFonts w:ascii="Times New Roman" w:hAnsi="Times New Roman"/>
                <w:sz w:val="24"/>
                <w:szCs w:val="24"/>
              </w:rPr>
              <w:t xml:space="preserve"> социально ориентированных некоммерческих организаций, внесенных в государственный реестр социально ориентированных некоммерческих организаций, осуществляющих деятельность в Ханты-Мансийском районе (чел.)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69D9" w:rsidRPr="00B669D9" w:rsidRDefault="00B669D9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B669D9" w:rsidRPr="00B669D9" w:rsidTr="009F51F2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358FE" w:rsidRDefault="00B669D9" w:rsidP="001358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 xml:space="preserve">Количество социально значимых проектов некоммерческих </w:t>
            </w:r>
            <w:r w:rsidR="00831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FE">
              <w:rPr>
                <w:rFonts w:ascii="Times New Roman" w:hAnsi="Times New Roman"/>
                <w:sz w:val="24"/>
                <w:szCs w:val="24"/>
              </w:rPr>
              <w:t>организаций (</w:t>
            </w:r>
            <w:r w:rsidRPr="001358FE">
              <w:rPr>
                <w:rStyle w:val="a5"/>
                <w:rFonts w:ascii="Times New Roman" w:hAnsi="Times New Roman"/>
                <w:sz w:val="24"/>
                <w:szCs w:val="24"/>
              </w:rPr>
              <w:t>шт.)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358FE" w:rsidRDefault="00B669D9" w:rsidP="00135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358FE" w:rsidRDefault="00B669D9" w:rsidP="00135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358FE" w:rsidRDefault="00B669D9" w:rsidP="00135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69D9" w:rsidRPr="001358FE" w:rsidRDefault="00B669D9" w:rsidP="00135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358FE" w:rsidRDefault="00B669D9" w:rsidP="00135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065F7" w:rsidRPr="00B669D9" w:rsidTr="009F51F2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F7" w:rsidRPr="001358FE" w:rsidRDefault="003065F7" w:rsidP="001358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организаций, внесенных в государственный реестр социально ориентированных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F7" w:rsidRPr="001358FE" w:rsidRDefault="003065F7" w:rsidP="00FE00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F7" w:rsidRPr="001358FE" w:rsidRDefault="003065F7" w:rsidP="00FE00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F7" w:rsidRPr="001358FE" w:rsidRDefault="003065F7" w:rsidP="00FE00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5F7" w:rsidRPr="001358FE" w:rsidRDefault="003065F7" w:rsidP="00FE00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65F7" w:rsidRPr="001358FE" w:rsidRDefault="003065F7" w:rsidP="00FE00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065F7" w:rsidRPr="00B669D9" w:rsidTr="003065F7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358FE" w:rsidRDefault="003065F7" w:rsidP="001358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58FE">
              <w:rPr>
                <w:rFonts w:ascii="Times New Roman" w:hAnsi="Times New Roman"/>
                <w:sz w:val="24"/>
                <w:szCs w:val="24"/>
              </w:rPr>
              <w:t xml:space="preserve">некоммерческих организаций, осуществляющих деятельность </w:t>
            </w:r>
            <w:proofErr w:type="gramStart"/>
            <w:r w:rsidRPr="001358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35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358FE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1358FE">
              <w:rPr>
                <w:rFonts w:ascii="Times New Roman" w:hAnsi="Times New Roman"/>
                <w:sz w:val="24"/>
                <w:szCs w:val="24"/>
              </w:rPr>
              <w:t xml:space="preserve"> районе  (шт.)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F7" w:rsidRPr="001358FE" w:rsidRDefault="003065F7" w:rsidP="00135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F7" w:rsidRPr="001358FE" w:rsidRDefault="003065F7" w:rsidP="00135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F7" w:rsidRPr="001358FE" w:rsidRDefault="003065F7" w:rsidP="00135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5F7" w:rsidRPr="001358FE" w:rsidRDefault="003065F7" w:rsidP="00135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65F7" w:rsidRPr="001358FE" w:rsidRDefault="003065F7" w:rsidP="001358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9F51F2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83164F" w:rsidRDefault="003065F7" w:rsidP="0083164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информационных сообщений в средствах массовой информации Ханты-Мансийского района о планах и достижениях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</w:t>
            </w:r>
            <w:r w:rsidRPr="0083164F">
              <w:rPr>
                <w:rFonts w:ascii="Times New Roman" w:hAnsi="Times New Roman"/>
                <w:sz w:val="24"/>
                <w:szCs w:val="24"/>
                <w:lang w:eastAsia="en-US"/>
              </w:rPr>
              <w:t>в области поддержки социально ориентированных негосударственных некоммерческих организаций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(ед.)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3065F7" w:rsidRPr="00B669D9" w:rsidTr="0083164F">
        <w:trPr>
          <w:cantSplit/>
          <w:trHeight w:val="6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094CA3" w:rsidRDefault="003065F7" w:rsidP="00094CA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CA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094CA3" w:rsidRDefault="003065F7" w:rsidP="00094C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94CA3">
              <w:rPr>
                <w:rFonts w:ascii="Times New Roman" w:hAnsi="Times New Roman"/>
                <w:b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F7" w:rsidRPr="00094CA3" w:rsidRDefault="003065F7" w:rsidP="00094C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F7" w:rsidRPr="00094CA3" w:rsidRDefault="003065F7" w:rsidP="00094C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F7" w:rsidRPr="00094CA3" w:rsidRDefault="003065F7" w:rsidP="00094C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65F7" w:rsidRPr="00094CA3" w:rsidRDefault="003065F7" w:rsidP="00094C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65F7" w:rsidRPr="00094CA3" w:rsidRDefault="003065F7" w:rsidP="00094CA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5F7" w:rsidRPr="00B669D9" w:rsidTr="009F51F2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094CA3">
            <w:pPr>
              <w:spacing w:line="240" w:lineRule="auto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83164F" w:rsidRDefault="003065F7" w:rsidP="008316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Доля граждан, охваченных проектами социально ориентированных некоммерческих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изаций,  поддержанных в рамках п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% по категориям), из них: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3065F7" w:rsidRPr="00B669D9" w:rsidTr="009F51F2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094CA3">
            <w:pPr>
              <w:spacing w:line="240" w:lineRule="auto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83164F" w:rsidRDefault="003065F7" w:rsidP="00094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охваченных проектами  граждан пожилого 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возраста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к общему количеству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зарегистрированных в  Ханты-Мансийском районе  граждан пожилого возраста 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065F7" w:rsidRPr="00B669D9" w:rsidTr="009F51F2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094CA3">
            <w:pPr>
              <w:spacing w:line="240" w:lineRule="auto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83164F" w:rsidRDefault="003065F7" w:rsidP="008316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>Доля охваченных проектами  инвалидов к общему количеству инвалидов  Ханты-Мансийского района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065F7" w:rsidRPr="00B669D9" w:rsidTr="009F51F2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094CA3">
            <w:pPr>
              <w:spacing w:line="240" w:lineRule="auto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83164F" w:rsidRDefault="003065F7" w:rsidP="008316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охваченных проектами детей и молодежи к общему  количеству детей и молодежи, проживающих 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gramStart"/>
            <w:r w:rsidRPr="0083164F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83164F">
              <w:rPr>
                <w:rFonts w:ascii="Times New Roman" w:hAnsi="Times New Roman"/>
                <w:sz w:val="24"/>
                <w:szCs w:val="24"/>
              </w:rPr>
              <w:t xml:space="preserve"> районе (%)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065F7" w:rsidRPr="00B669D9" w:rsidTr="009F51F2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094CA3">
            <w:pPr>
              <w:spacing w:line="240" w:lineRule="auto"/>
              <w:ind w:left="-70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7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83164F" w:rsidRDefault="003065F7" w:rsidP="008316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64F">
              <w:rPr>
                <w:rFonts w:ascii="Times New Roman" w:hAnsi="Times New Roman"/>
                <w:sz w:val="24"/>
                <w:szCs w:val="24"/>
              </w:rPr>
              <w:t xml:space="preserve">Доля граждан Ханты-Мансийского района, охваченных проектами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 xml:space="preserve">(за исключением граждан пожилого возраста, инвалидов,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83164F">
              <w:rPr>
                <w:rFonts w:ascii="Times New Roman" w:hAnsi="Times New Roman"/>
                <w:sz w:val="24"/>
                <w:szCs w:val="24"/>
              </w:rPr>
              <w:t>и молодежи)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9F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B669D9" w:rsidRPr="00094CA3" w:rsidRDefault="00094CA3" w:rsidP="00B669D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94CA3">
        <w:rPr>
          <w:rFonts w:ascii="Times New Roman" w:hAnsi="Times New Roman"/>
          <w:sz w:val="28"/>
          <w:szCs w:val="28"/>
        </w:rPr>
        <w:t>».</w:t>
      </w:r>
    </w:p>
    <w:p w:rsidR="00B669D9" w:rsidRPr="00B669D9" w:rsidRDefault="00B669D9" w:rsidP="00B669D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4234" w:rsidRDefault="00DF4234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609E2" w:rsidRDefault="005609E2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609E2" w:rsidRDefault="005609E2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609E2" w:rsidRDefault="005609E2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609E2" w:rsidRDefault="005609E2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609E2" w:rsidRDefault="005609E2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609E2" w:rsidRDefault="005609E2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609E2" w:rsidRDefault="005609E2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669D9" w:rsidRDefault="00B669D9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669D9" w:rsidRDefault="00B669D9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69D9" w:rsidRDefault="00B669D9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669D9" w:rsidRDefault="005609E2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07.02.2014  № 16</w:t>
      </w:r>
    </w:p>
    <w:p w:rsidR="00B669D9" w:rsidRDefault="00B669D9" w:rsidP="00B669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669D9" w:rsidRPr="00D530DD" w:rsidRDefault="005609E2" w:rsidP="00B669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669D9" w:rsidRPr="00D530DD">
        <w:rPr>
          <w:rFonts w:ascii="Times New Roman" w:hAnsi="Times New Roman"/>
          <w:sz w:val="28"/>
          <w:szCs w:val="28"/>
        </w:rPr>
        <w:t>Приложение  2 к программе</w:t>
      </w:r>
    </w:p>
    <w:p w:rsidR="00D530DD" w:rsidRDefault="00D530DD" w:rsidP="00B669D9">
      <w:pPr>
        <w:pStyle w:val="a4"/>
        <w:jc w:val="center"/>
        <w:rPr>
          <w:rFonts w:ascii="Times New Roman" w:hAnsi="Times New Roman"/>
          <w:sz w:val="24"/>
        </w:rPr>
      </w:pPr>
    </w:p>
    <w:p w:rsidR="00B669D9" w:rsidRPr="00B669D9" w:rsidRDefault="00B669D9" w:rsidP="00B669D9">
      <w:pPr>
        <w:pStyle w:val="a4"/>
        <w:jc w:val="center"/>
        <w:rPr>
          <w:rFonts w:ascii="Times New Roman" w:hAnsi="Times New Roman"/>
          <w:sz w:val="24"/>
        </w:rPr>
      </w:pPr>
      <w:r w:rsidRPr="00B669D9">
        <w:rPr>
          <w:rFonts w:ascii="Times New Roman" w:hAnsi="Times New Roman"/>
          <w:sz w:val="24"/>
        </w:rPr>
        <w:t>ОСНОВНЫЕ ПРОГРАММНЫЕ МЕРОПРИЯТИЯ</w:t>
      </w:r>
    </w:p>
    <w:p w:rsidR="00B669D9" w:rsidRPr="00B669D9" w:rsidRDefault="00B669D9" w:rsidP="00B669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56"/>
        <w:gridCol w:w="38"/>
        <w:gridCol w:w="30"/>
        <w:gridCol w:w="1888"/>
        <w:gridCol w:w="26"/>
        <w:gridCol w:w="22"/>
        <w:gridCol w:w="10"/>
        <w:gridCol w:w="2017"/>
        <w:gridCol w:w="19"/>
        <w:gridCol w:w="39"/>
        <w:gridCol w:w="15"/>
        <w:gridCol w:w="1120"/>
        <w:gridCol w:w="72"/>
        <w:gridCol w:w="18"/>
        <w:gridCol w:w="40"/>
        <w:gridCol w:w="926"/>
        <w:gridCol w:w="18"/>
        <w:gridCol w:w="19"/>
        <w:gridCol w:w="21"/>
        <w:gridCol w:w="959"/>
        <w:gridCol w:w="24"/>
        <w:gridCol w:w="842"/>
        <w:gridCol w:w="1541"/>
      </w:tblGrid>
      <w:tr w:rsidR="00C01D5F" w:rsidRPr="00B669D9" w:rsidTr="005609E2">
        <w:trPr>
          <w:cantSplit/>
          <w:trHeight w:val="254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3065F7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3065F7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97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3065F7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</w:t>
            </w:r>
          </w:p>
        </w:tc>
        <w:tc>
          <w:tcPr>
            <w:tcW w:w="2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3065F7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1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3065F7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  <w:r w:rsidR="00D530DD"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9" w:rsidRPr="003065F7" w:rsidRDefault="00B669D9" w:rsidP="00AC226E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BE7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65F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3065F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B669D9" w:rsidRPr="003065F7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D5F" w:rsidRPr="00B669D9" w:rsidTr="005609E2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A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A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A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A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E72CE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E72CE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2C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A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D5F" w:rsidRPr="00B669D9" w:rsidTr="005609E2">
        <w:trPr>
          <w:cantSplit/>
          <w:trHeight w:val="302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A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A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A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A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A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B669D9" w:rsidRPr="00B669D9" w:rsidRDefault="00B669D9" w:rsidP="00AC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B669D9" w:rsidRPr="00B669D9" w:rsidRDefault="00B669D9" w:rsidP="00AC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B669D9" w:rsidRPr="00B669D9" w:rsidRDefault="00B669D9" w:rsidP="00AC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A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D5F" w:rsidRPr="00B669D9" w:rsidTr="005609E2">
        <w:trPr>
          <w:cantSplit/>
          <w:trHeight w:val="18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9</w:t>
            </w:r>
          </w:p>
        </w:tc>
      </w:tr>
      <w:tr w:rsidR="00B669D9" w:rsidRPr="00B669D9" w:rsidTr="005609E2">
        <w:trPr>
          <w:cantSplit/>
          <w:trHeight w:val="240"/>
        </w:trPr>
        <w:tc>
          <w:tcPr>
            <w:tcW w:w="130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Цель 1</w:t>
            </w:r>
            <w:r w:rsidR="005609E2">
              <w:rPr>
                <w:rFonts w:ascii="Times New Roman" w:hAnsi="Times New Roman"/>
                <w:sz w:val="24"/>
                <w:szCs w:val="24"/>
              </w:rPr>
              <w:t>.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Обеспечение эффективности и финансовой устойчивости социально ориентированных некоммерческих </w:t>
            </w:r>
            <w:r w:rsidR="00D039E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06A46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9" w:rsidRPr="00B669D9" w:rsidRDefault="00B669D9" w:rsidP="00D039E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5609E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9D9" w:rsidRPr="00B669D9" w:rsidTr="005609E2">
        <w:trPr>
          <w:cantSplit/>
          <w:trHeight w:val="119"/>
        </w:trPr>
        <w:tc>
          <w:tcPr>
            <w:tcW w:w="130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Подпрограмма I</w:t>
            </w:r>
            <w:r w:rsidR="005609E2">
              <w:rPr>
                <w:rFonts w:ascii="Times New Roman" w:hAnsi="Times New Roman"/>
                <w:sz w:val="24"/>
                <w:szCs w:val="24"/>
              </w:rPr>
              <w:t>.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Поддержка социально ориентированных некоммерческих организаций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D0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9D9" w:rsidRPr="00B669D9" w:rsidTr="005609E2">
        <w:trPr>
          <w:cantSplit/>
          <w:trHeight w:val="527"/>
        </w:trPr>
        <w:tc>
          <w:tcPr>
            <w:tcW w:w="130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D03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5609E2">
              <w:rPr>
                <w:rFonts w:ascii="Times New Roman" w:hAnsi="Times New Roman"/>
                <w:sz w:val="24"/>
                <w:szCs w:val="24"/>
              </w:rPr>
              <w:t>.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Обеспечение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D0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D5F" w:rsidRPr="00B669D9" w:rsidTr="005609E2">
        <w:trPr>
          <w:cantSplit/>
          <w:trHeight w:val="24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D530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D530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социально ориентированным  некоммерческим организациям путем предоставления на конкурсной основе субсидий: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D530DD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D0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D5F" w:rsidRPr="00B669D9" w:rsidTr="004306FB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D5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D5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9D9" w:rsidRPr="00B669D9" w:rsidRDefault="00B669D9" w:rsidP="00D530D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9D9" w:rsidRPr="00B669D9" w:rsidRDefault="00B669D9" w:rsidP="00AC22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69D9" w:rsidRPr="00B669D9" w:rsidRDefault="00B669D9" w:rsidP="00D0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6FB" w:rsidRPr="00B669D9" w:rsidTr="004306FB">
        <w:trPr>
          <w:cantSplit/>
          <w:trHeight w:val="23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3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Default="004306FB" w:rsidP="0030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Проведение конкурса проектов по повышению уровня правосознания</w:t>
            </w:r>
          </w:p>
          <w:p w:rsidR="004306FB" w:rsidRPr="00B669D9" w:rsidRDefault="004306FB" w:rsidP="0030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граждан, оказанию юридической помощи </w:t>
            </w:r>
            <w:proofErr w:type="gramStart"/>
            <w:r w:rsidRPr="00B669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безвозмездной или</w:t>
            </w:r>
          </w:p>
          <w:p w:rsidR="004306FB" w:rsidRPr="00B669D9" w:rsidRDefault="004306FB" w:rsidP="00D5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льготной основе гражданам и некоммерческим  организациям,</w:t>
            </w:r>
          </w:p>
          <w:p w:rsidR="004306FB" w:rsidRPr="00B669D9" w:rsidRDefault="004306FB" w:rsidP="00D53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по защите прав и свобод человека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3065F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2856D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28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28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28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28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30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4306FB" w:rsidRPr="00B669D9" w:rsidTr="004306FB">
        <w:trPr>
          <w:cantSplit/>
          <w:trHeight w:val="159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30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30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30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B4759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B4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B4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B4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285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30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6FB" w:rsidRPr="00B669D9" w:rsidTr="004306FB">
        <w:trPr>
          <w:cantSplit/>
          <w:trHeight w:val="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FB" w:rsidRPr="00B669D9" w:rsidRDefault="004306FB" w:rsidP="00D5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FB" w:rsidRPr="00B669D9" w:rsidRDefault="004306FB" w:rsidP="00B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FB" w:rsidRPr="00B669D9" w:rsidRDefault="004306FB" w:rsidP="00B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506A4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D0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D0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D0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B669D9" w:rsidRDefault="004306FB" w:rsidP="00D0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FB" w:rsidRPr="00B669D9" w:rsidRDefault="004306FB" w:rsidP="00D0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D5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lastRenderedPageBreak/>
              <w:t>1.1.2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социально ориентированных некоммерческих организаций, направленных на повышение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качества жизни людей пожилого возраста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D039E1">
            <w:pPr>
              <w:spacing w:after="0"/>
            </w:pPr>
            <w:r w:rsidRPr="00B669D9">
              <w:rPr>
                <w:rFonts w:ascii="Times New Roman" w:hAnsi="Times New Roman"/>
                <w:szCs w:val="20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D039E1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B669D9" w:rsidRDefault="003065F7" w:rsidP="00B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B669D9" w:rsidRDefault="003065F7" w:rsidP="00B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D039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D0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B669D9" w:rsidRDefault="003065F7" w:rsidP="00D5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B669D9" w:rsidRDefault="003065F7" w:rsidP="0050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социально ориентированных некоммерческих организаций, направленных на социальную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адаптацию инвалидов и их семей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B669D9" w:rsidRDefault="003065F7" w:rsidP="00D039E1">
            <w:pPr>
              <w:spacing w:after="0"/>
            </w:pPr>
            <w:r w:rsidRPr="00B669D9">
              <w:rPr>
                <w:rFonts w:ascii="Times New Roman" w:hAnsi="Times New Roman"/>
                <w:szCs w:val="20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B669D9" w:rsidRDefault="003065F7" w:rsidP="00D039E1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065F7" w:rsidRPr="00B669D9" w:rsidRDefault="003065F7" w:rsidP="00D5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065F7" w:rsidRPr="00B669D9" w:rsidRDefault="003065F7" w:rsidP="00B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B669D9" w:rsidRDefault="003065F7" w:rsidP="00D039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B669D9" w:rsidRDefault="003065F7" w:rsidP="00D0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B669D9" w:rsidRDefault="003065F7" w:rsidP="00D5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B669D9" w:rsidRDefault="003065F7" w:rsidP="00506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по поддержанию межнационального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и межконфессионального мира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и согласия, развитию межнационального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отрудничества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B669D9" w:rsidRDefault="003065F7" w:rsidP="00D039E1">
            <w:pPr>
              <w:spacing w:after="0"/>
            </w:pPr>
            <w:r w:rsidRPr="00B669D9">
              <w:rPr>
                <w:rFonts w:ascii="Times New Roman" w:hAnsi="Times New Roman"/>
                <w:szCs w:val="20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B669D9" w:rsidRDefault="003065F7" w:rsidP="00D039E1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B669D9" w:rsidRDefault="003065F7" w:rsidP="00D5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B669D9" w:rsidRDefault="003065F7" w:rsidP="00B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D039E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D03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10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D53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1.1.5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в сфере подготовки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 преодолению последствий стихийных бедствий, экологических, техногенных и иных катастроф,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к предотвращению несчастных случаев; оказание помощи пострадавшим в результате катастроф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>и конфликтов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D039E1">
            <w:pPr>
              <w:spacing w:after="0"/>
            </w:pPr>
            <w:r w:rsidRPr="00B669D9">
              <w:rPr>
                <w:rFonts w:ascii="Times New Roman" w:hAnsi="Times New Roman"/>
                <w:szCs w:val="20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CA18CB">
            <w:pPr>
              <w:spacing w:after="0" w:line="240" w:lineRule="auto"/>
              <w:rPr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669D9">
              <w:rPr>
                <w:rFonts w:ascii="Times New Roman" w:hAnsi="Times New Roman"/>
                <w:sz w:val="24"/>
                <w:szCs w:val="24"/>
              </w:rPr>
              <w:t xml:space="preserve"> по  культуре, спорту и социальной политике</w:t>
            </w: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B669D9" w:rsidRDefault="003065F7" w:rsidP="00B669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B669D9" w:rsidRDefault="003065F7" w:rsidP="00B669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B669D9" w:rsidRDefault="003065F7" w:rsidP="00B669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669D9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B669D9" w:rsidRDefault="003065F7" w:rsidP="00B669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B669D9" w:rsidRDefault="003065F7" w:rsidP="00CA18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71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A11781" w:rsidRDefault="003065F7" w:rsidP="00A117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1.1.6.</w:t>
            </w:r>
          </w:p>
        </w:tc>
        <w:tc>
          <w:tcPr>
            <w:tcW w:w="41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A11781" w:rsidRDefault="003065F7" w:rsidP="00A117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                по содержанию объектов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и территорий, имеющих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историческое, культовое,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>культурное или природоохранное значение, и мест захоронений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A11781" w:rsidRDefault="003065F7" w:rsidP="00A117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11781" w:rsidRDefault="003065F7" w:rsidP="00A117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11781" w:rsidRDefault="003065F7" w:rsidP="00A117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11781" w:rsidRDefault="003065F7" w:rsidP="00A117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11781" w:rsidRDefault="003065F7" w:rsidP="00A117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11781" w:rsidRDefault="003065F7" w:rsidP="00A117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A11781" w:rsidRDefault="003065F7" w:rsidP="00CA18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11781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11781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3065F7" w:rsidRPr="00B669D9" w:rsidTr="00506A46">
        <w:trPr>
          <w:cantSplit/>
          <w:trHeight w:val="919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B669D9" w:rsidRDefault="003065F7" w:rsidP="00B669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B669D9" w:rsidRDefault="003065F7" w:rsidP="00A117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A11781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A11781">
            <w:pPr>
              <w:pStyle w:val="ConsPlusCell"/>
              <w:widowControl/>
              <w:ind w:right="-70"/>
              <w:rPr>
                <w:rFonts w:ascii="Times New Roman" w:hAnsi="Times New Roman" w:cs="Times New Roman"/>
              </w:rPr>
            </w:pPr>
            <w:r w:rsidRPr="00B669D9">
              <w:rPr>
                <w:rFonts w:ascii="Times New Roman" w:hAnsi="Times New Roman" w:cs="Times New Roman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B669D9" w:rsidRDefault="003065F7" w:rsidP="00B669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AC226E" w:rsidRDefault="003065F7" w:rsidP="00CA18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06A46">
        <w:trPr>
          <w:cantSplit/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B669D9" w:rsidRDefault="003065F7" w:rsidP="00CA18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9D9">
              <w:rPr>
                <w:rFonts w:ascii="Times New Roman" w:hAnsi="Times New Roman"/>
                <w:sz w:val="24"/>
                <w:szCs w:val="24"/>
              </w:rPr>
              <w:lastRenderedPageBreak/>
              <w:t>1.1.7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6428AC" w:rsidRDefault="003065F7" w:rsidP="00506A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социально ориентированных некоммерческих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428AC">
              <w:rPr>
                <w:rFonts w:ascii="Times New Roman" w:hAnsi="Times New Roman"/>
                <w:sz w:val="24"/>
                <w:szCs w:val="24"/>
              </w:rPr>
              <w:t xml:space="preserve">в области образования, </w:t>
            </w:r>
            <w:r w:rsidR="004306F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428AC">
              <w:rPr>
                <w:rFonts w:ascii="Times New Roman" w:hAnsi="Times New Roman"/>
                <w:sz w:val="24"/>
                <w:szCs w:val="24"/>
              </w:rPr>
              <w:t>просвещения, науки,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>культуры, искусства</w:t>
            </w:r>
            <w:r w:rsidR="004306FB">
              <w:rPr>
                <w:rFonts w:ascii="Times New Roman" w:hAnsi="Times New Roman"/>
                <w:sz w:val="24"/>
                <w:szCs w:val="24"/>
              </w:rPr>
              <w:t>, здравоохранения,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 xml:space="preserve">и охраны здоровья граждан, пропаганды здорового </w:t>
            </w:r>
            <w:r w:rsidR="004306F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 xml:space="preserve">образа жизни, улучшения </w:t>
            </w:r>
            <w:r w:rsidR="004306F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морально-п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 xml:space="preserve">сихологического </w:t>
            </w:r>
            <w:r w:rsidR="004306FB">
              <w:rPr>
                <w:rFonts w:ascii="Times New Roman" w:hAnsi="Times New Roman"/>
                <w:sz w:val="24"/>
                <w:szCs w:val="24"/>
              </w:rPr>
              <w:t xml:space="preserve">   состояния граждан, физической культуры и спорта,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="00430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8CB">
              <w:rPr>
                <w:rFonts w:ascii="Times New Roman" w:hAnsi="Times New Roman"/>
                <w:sz w:val="24"/>
                <w:szCs w:val="24"/>
              </w:rPr>
              <w:t>содействие духовному развитию личности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6428AC" w:rsidRDefault="003065F7" w:rsidP="00642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6428AC" w:rsidRDefault="003065F7" w:rsidP="00642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6428AC" w:rsidRDefault="003065F7" w:rsidP="006428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6428AC" w:rsidRDefault="003065F7" w:rsidP="006428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6428AC" w:rsidRDefault="003065F7" w:rsidP="006428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6428AC" w:rsidRDefault="003065F7" w:rsidP="006428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6428AC" w:rsidRDefault="003065F7" w:rsidP="00642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8AC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</w:t>
            </w:r>
          </w:p>
          <w:p w:rsidR="003065F7" w:rsidRPr="006428AC" w:rsidRDefault="003065F7" w:rsidP="00CA18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A18CB">
              <w:rPr>
                <w:rFonts w:ascii="Times New Roman" w:hAnsi="Times New Roman"/>
                <w:sz w:val="24"/>
                <w:szCs w:val="24"/>
              </w:rPr>
              <w:t>политике</w:t>
            </w:r>
          </w:p>
        </w:tc>
      </w:tr>
      <w:tr w:rsidR="003065F7" w:rsidRPr="00B669D9" w:rsidTr="00506A46">
        <w:trPr>
          <w:cantSplit/>
          <w:trHeight w:val="7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B669D9" w:rsidRDefault="003065F7" w:rsidP="00CA18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6428AC" w:rsidRDefault="003065F7" w:rsidP="00CA18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6428AC" w:rsidRDefault="003065F7" w:rsidP="00642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804F1A" w:rsidRDefault="003065F7" w:rsidP="00804F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4F1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804F1A" w:rsidRDefault="003065F7" w:rsidP="00804F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804F1A" w:rsidRDefault="003065F7" w:rsidP="00804F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804F1A" w:rsidRDefault="003065F7" w:rsidP="00804F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804F1A" w:rsidRDefault="003065F7" w:rsidP="00804F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1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6428AC" w:rsidRDefault="003065F7" w:rsidP="00CA18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1.1.8.</w:t>
            </w:r>
          </w:p>
        </w:tc>
        <w:tc>
          <w:tcPr>
            <w:tcW w:w="41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Проведение конкурса проектов, направленных на профилактику социально опасных форм поведения граждан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A53785" w:rsidRDefault="003065F7" w:rsidP="00A537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A53785" w:rsidRDefault="003065F7" w:rsidP="00A53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1.1.9.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53785" w:rsidRDefault="003065F7" w:rsidP="00A53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в сфере деятельности по изучению общественного мнения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53785" w:rsidRDefault="003065F7" w:rsidP="00A53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65F7" w:rsidRPr="00A53785" w:rsidRDefault="003065F7" w:rsidP="00A537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53785" w:rsidRDefault="003065F7" w:rsidP="00A53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3785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AC226E" w:rsidRDefault="003065F7" w:rsidP="00AC2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AC226E" w:rsidRDefault="003065F7" w:rsidP="00A53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A53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C226E" w:rsidRDefault="003065F7" w:rsidP="00A53785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C226E" w:rsidRDefault="003065F7" w:rsidP="00A5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C226E" w:rsidRDefault="003065F7" w:rsidP="00A5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C226E" w:rsidRDefault="003065F7" w:rsidP="00A5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65F7" w:rsidRPr="00AC226E" w:rsidRDefault="003065F7" w:rsidP="00A5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AC2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EA643A" w:rsidTr="006A6DEC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в области содействия благотворительности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>и добровольчест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3065F7" w:rsidRPr="00EA643A" w:rsidTr="006A6DEC">
        <w:trPr>
          <w:cantSplit/>
          <w:trHeight w:val="795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EA643A" w:rsidRDefault="003065F7" w:rsidP="00EA6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EA643A" w:rsidRDefault="003065F7" w:rsidP="00EA64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EA643A" w:rsidRDefault="003065F7" w:rsidP="00EA64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4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A64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EA643A" w:rsidTr="005609E2">
        <w:trPr>
          <w:cantSplit/>
          <w:trHeight w:val="289"/>
        </w:trPr>
        <w:tc>
          <w:tcPr>
            <w:tcW w:w="6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EA643A" w:rsidRDefault="003065F7" w:rsidP="00EB7CF2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B7C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B7C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5940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B7C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B7C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B7C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5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5F7" w:rsidRPr="00EA643A" w:rsidRDefault="003065F7" w:rsidP="00EA64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EA643A" w:rsidTr="005609E2">
        <w:trPr>
          <w:cantSplit/>
          <w:trHeight w:val="289"/>
        </w:trPr>
        <w:tc>
          <w:tcPr>
            <w:tcW w:w="681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EA643A" w:rsidRDefault="003065F7" w:rsidP="00EB7CF2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B7CF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B7C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5940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B7C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EA643A" w:rsidRDefault="003065F7" w:rsidP="00EB7C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EA643A" w:rsidRDefault="003065F7" w:rsidP="00EB7C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5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EA643A" w:rsidRDefault="003065F7" w:rsidP="00EA6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EA643A" w:rsidTr="00506A46">
        <w:trPr>
          <w:cantSplit/>
          <w:trHeight w:val="289"/>
        </w:trPr>
        <w:tc>
          <w:tcPr>
            <w:tcW w:w="14560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EA643A" w:rsidRDefault="003065F7" w:rsidP="009C71A1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Задача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643A">
              <w:rPr>
                <w:rFonts w:ascii="Times New Roman" w:hAnsi="Times New Roman"/>
                <w:sz w:val="24"/>
                <w:szCs w:val="24"/>
              </w:rPr>
              <w:t xml:space="preserve"> Распространение лучших практик социально ориентированных некоммерческих организаций на всей территории автономного округа</w:t>
            </w:r>
          </w:p>
        </w:tc>
      </w:tr>
      <w:tr w:rsidR="003065F7" w:rsidRPr="00B669D9" w:rsidTr="00867B5C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EA6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9C71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  <w:p w:rsidR="003065F7" w:rsidRPr="00EA643A" w:rsidRDefault="003065F7" w:rsidP="009C71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(конференций, семинаров, круглых столов и иных мероприятий) для социально ориентирова</w:t>
            </w:r>
            <w:r>
              <w:rPr>
                <w:rFonts w:ascii="Times New Roman" w:hAnsi="Times New Roman"/>
                <w:sz w:val="24"/>
                <w:szCs w:val="24"/>
              </w:rPr>
              <w:t>нных некоммерческих организаций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9C71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</w:t>
            </w:r>
            <w:proofErr w:type="gramStart"/>
            <w:r w:rsidRPr="00EA643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A64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065F7" w:rsidRPr="00EA643A" w:rsidRDefault="003065F7" w:rsidP="009C71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lastRenderedPageBreak/>
              <w:t>культуре, спорту и социальной политике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EF04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EF04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EF04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EF04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EF04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F7" w:rsidRPr="00EA643A" w:rsidRDefault="003065F7" w:rsidP="009C71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EA643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A64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065F7" w:rsidRPr="00EA643A" w:rsidRDefault="003065F7" w:rsidP="009C71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643A">
              <w:rPr>
                <w:rFonts w:ascii="Times New Roman" w:hAnsi="Times New Roman"/>
                <w:sz w:val="24"/>
                <w:szCs w:val="24"/>
              </w:rPr>
              <w:lastRenderedPageBreak/>
              <w:t>культуре, спорту и социальной политике</w:t>
            </w:r>
          </w:p>
        </w:tc>
      </w:tr>
      <w:tr w:rsidR="003065F7" w:rsidRPr="00B669D9" w:rsidTr="00867B5C">
        <w:trPr>
          <w:cantSplit/>
          <w:trHeight w:val="5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EA64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9C71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9C71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EF0415">
            <w:pPr>
              <w:pStyle w:val="ConsPlusCell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EF041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EF041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EF041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EA643A" w:rsidRDefault="003065F7" w:rsidP="00EF0415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F7" w:rsidRPr="00EA643A" w:rsidRDefault="003065F7" w:rsidP="009C71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867B5C">
        <w:trPr>
          <w:cantSplit/>
          <w:trHeight w:val="28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AC226E" w:rsidRDefault="003065F7" w:rsidP="00B669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AC226E" w:rsidRDefault="003065F7" w:rsidP="009C71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AC226E" w:rsidRDefault="003065F7" w:rsidP="009C71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5F7" w:rsidRPr="00AC226E" w:rsidRDefault="003065F7" w:rsidP="009C71A1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AC226E" w:rsidRDefault="003065F7" w:rsidP="00B669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6A6DEC">
        <w:trPr>
          <w:cantSplit/>
          <w:trHeight w:val="289"/>
        </w:trPr>
        <w:tc>
          <w:tcPr>
            <w:tcW w:w="6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spacing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3065F7" w:rsidRPr="00B669D9" w:rsidTr="006A6DEC">
        <w:trPr>
          <w:cantSplit/>
          <w:trHeight w:val="289"/>
        </w:trPr>
        <w:tc>
          <w:tcPr>
            <w:tcW w:w="6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spacing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3065F7" w:rsidRPr="00B669D9" w:rsidTr="006A6DEC">
        <w:trPr>
          <w:cantSplit/>
          <w:trHeight w:val="289"/>
        </w:trPr>
        <w:tc>
          <w:tcPr>
            <w:tcW w:w="6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spacing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3065F7" w:rsidRPr="00B669D9" w:rsidTr="006A6DEC">
        <w:trPr>
          <w:cantSplit/>
          <w:trHeight w:val="289"/>
        </w:trPr>
        <w:tc>
          <w:tcPr>
            <w:tcW w:w="6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6A6DE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AC226E" w:rsidRDefault="003065F7" w:rsidP="006A6D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AC226E" w:rsidRDefault="003065F7" w:rsidP="006A6DEC">
            <w:pPr>
              <w:spacing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3065F7" w:rsidRPr="00B669D9" w:rsidTr="006A6DEC">
        <w:trPr>
          <w:cantSplit/>
          <w:trHeight w:val="534"/>
        </w:trPr>
        <w:tc>
          <w:tcPr>
            <w:tcW w:w="145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DC40C6" w:rsidRDefault="003065F7" w:rsidP="006A6DE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Цель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формирования современного гражданского общества с учетом опыта регионального социально-экономического развития и посредством эффективного позиционирования Ханты-Мансийского района в окружном сообществе</w:t>
            </w:r>
          </w:p>
        </w:tc>
      </w:tr>
      <w:tr w:rsidR="003065F7" w:rsidRPr="00B669D9" w:rsidTr="006A6DEC">
        <w:trPr>
          <w:cantSplit/>
          <w:trHeight w:val="289"/>
        </w:trPr>
        <w:tc>
          <w:tcPr>
            <w:tcW w:w="145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DC40C6" w:rsidRDefault="003065F7" w:rsidP="006A6DE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Подпрограмма 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Содействие развитию внешних связей и выставочной деятельности </w:t>
            </w:r>
            <w:proofErr w:type="gramStart"/>
            <w:r w:rsidRPr="00DC40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C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40C6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3065F7" w:rsidRPr="00B669D9" w:rsidTr="006A6DEC">
        <w:trPr>
          <w:cantSplit/>
          <w:trHeight w:val="289"/>
        </w:trPr>
        <w:tc>
          <w:tcPr>
            <w:tcW w:w="145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DC40C6" w:rsidRDefault="003065F7" w:rsidP="006A6DE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 xml:space="preserve"> Формирование положительного, </w:t>
            </w:r>
            <w:proofErr w:type="spellStart"/>
            <w:r w:rsidRPr="00DC40C6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Pr="00DC40C6">
              <w:rPr>
                <w:rFonts w:ascii="Times New Roman" w:hAnsi="Times New Roman"/>
                <w:sz w:val="24"/>
                <w:szCs w:val="24"/>
              </w:rPr>
              <w:t xml:space="preserve"> привлекательного имиджа района</w:t>
            </w:r>
          </w:p>
        </w:tc>
      </w:tr>
      <w:tr w:rsidR="003065F7" w:rsidRPr="00B669D9" w:rsidTr="006A6DEC">
        <w:trPr>
          <w:cantSplit/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DC40C6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DC40C6" w:rsidRDefault="003065F7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Организация и участие в выставочных мероприятиях окружного, российского и международного уровней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DC40C6" w:rsidRDefault="003065F7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DC40C6" w:rsidRDefault="003065F7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DC40C6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DC40C6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DC40C6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DC40C6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DC40C6" w:rsidRDefault="003065F7" w:rsidP="006A6DEC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>траслевые (</w:t>
            </w:r>
            <w:proofErr w:type="spellStart"/>
            <w:proofErr w:type="gramStart"/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>функцио-нальные</w:t>
            </w:r>
            <w:proofErr w:type="spellEnd"/>
            <w:proofErr w:type="gramEnd"/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органы </w:t>
            </w:r>
            <w:proofErr w:type="spellStart"/>
            <w:r w:rsidRPr="00DC40C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администра-ции</w:t>
            </w:r>
            <w:proofErr w:type="spellEnd"/>
          </w:p>
        </w:tc>
      </w:tr>
      <w:tr w:rsidR="003065F7" w:rsidRPr="00B669D9" w:rsidTr="006A6DEC">
        <w:trPr>
          <w:cantSplit/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65F7" w:rsidRPr="00DC40C6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65F7" w:rsidRPr="00DC40C6" w:rsidRDefault="003065F7" w:rsidP="006A6DEC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Информирование о планах и достижениях Ханты-Мансийского района в области поддержки социально ориентированных негосударственных некоммерческих организаций, развития благот</w:t>
            </w:r>
            <w:r>
              <w:rPr>
                <w:rFonts w:ascii="Times New Roman" w:hAnsi="Times New Roman"/>
                <w:sz w:val="24"/>
                <w:szCs w:val="24"/>
              </w:rPr>
              <w:t>ворительности и добровольчества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5F7" w:rsidRPr="00DC40C6" w:rsidRDefault="003065F7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DC40C6" w:rsidRDefault="003065F7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DC40C6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DC40C6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DC40C6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DC40C6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65F7" w:rsidRPr="00DC40C6" w:rsidRDefault="003065F7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40C6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C40C6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3065F7" w:rsidRPr="00B669D9" w:rsidTr="006A6DEC">
        <w:trPr>
          <w:cantSplit/>
          <w:trHeight w:val="289"/>
        </w:trPr>
        <w:tc>
          <w:tcPr>
            <w:tcW w:w="145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C01D5F" w:rsidRDefault="003065F7" w:rsidP="006A6DEC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Задача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Изучение опыта развития гражданского общества на территории муниципальных образований Ханты-Мансийского района</w:t>
            </w:r>
          </w:p>
        </w:tc>
      </w:tr>
      <w:tr w:rsidR="003065F7" w:rsidRPr="00B669D9" w:rsidTr="00D84868">
        <w:trPr>
          <w:cantSplit/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C01D5F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C01D5F" w:rsidRDefault="003065F7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организуемых органами исполнительной власти Ханты-Мансийского автономного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округа – Югры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C01D5F" w:rsidRDefault="003065F7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C01D5F" w:rsidRDefault="003065F7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C01D5F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C01D5F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C01D5F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C01D5F" w:rsidRDefault="003065F7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C01D5F" w:rsidRDefault="003065F7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по  культуре, спорту и социальной политике</w:t>
            </w:r>
          </w:p>
        </w:tc>
      </w:tr>
      <w:tr w:rsidR="00486D23" w:rsidRPr="00B669D9" w:rsidTr="00D84868">
        <w:trPr>
          <w:cantSplit/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Обеспечение участия социально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C01D5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23" w:rsidRDefault="00486D23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01D5F">
              <w:rPr>
                <w:rFonts w:ascii="Times New Roman" w:hAnsi="Times New Roman"/>
                <w:sz w:val="24"/>
                <w:szCs w:val="24"/>
              </w:rPr>
              <w:t>ез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D23" w:rsidRPr="00B669D9" w:rsidTr="00AF1360">
        <w:trPr>
          <w:cantSplit/>
          <w:trHeight w:val="14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ориентированных негосударственных</w:t>
            </w:r>
          </w:p>
          <w:p w:rsidR="00486D23" w:rsidRPr="00C01D5F" w:rsidRDefault="00486D23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некоммерческих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486D23" w:rsidRPr="00C01D5F" w:rsidRDefault="00486D23" w:rsidP="00C01D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окружных конкурсах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  культуре, спорту</w:t>
            </w:r>
          </w:p>
          <w:p w:rsidR="00486D23" w:rsidRPr="00C01D5F" w:rsidRDefault="00486D23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и социальной</w:t>
            </w:r>
          </w:p>
          <w:p w:rsidR="00486D23" w:rsidRPr="00C01D5F" w:rsidRDefault="00486D23" w:rsidP="00C01D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политике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23" w:rsidRDefault="00486D23" w:rsidP="006A6D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 xml:space="preserve">финансирования              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23" w:rsidRPr="00C01D5F" w:rsidRDefault="00486D23" w:rsidP="006A6D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D23" w:rsidRPr="00C01D5F" w:rsidRDefault="00486D23" w:rsidP="00486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по  культуре,</w:t>
            </w:r>
          </w:p>
          <w:p w:rsidR="00486D23" w:rsidRPr="00C01D5F" w:rsidRDefault="00486D23" w:rsidP="00486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спорту и</w:t>
            </w:r>
          </w:p>
          <w:p w:rsidR="00486D23" w:rsidRPr="00C01D5F" w:rsidRDefault="00486D23" w:rsidP="00486D2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D5F">
              <w:rPr>
                <w:rFonts w:ascii="Times New Roman" w:hAnsi="Times New Roman"/>
                <w:sz w:val="24"/>
                <w:szCs w:val="24"/>
              </w:rPr>
              <w:t>социальной политике</w:t>
            </w:r>
          </w:p>
        </w:tc>
      </w:tr>
      <w:tr w:rsidR="003065F7" w:rsidRPr="00B669D9" w:rsidTr="006A6DEC">
        <w:trPr>
          <w:cantSplit/>
          <w:trHeight w:val="289"/>
        </w:trPr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AC226E" w:rsidRDefault="003065F7" w:rsidP="00C01D5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B669D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ез финансирования       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AC226E" w:rsidRDefault="003065F7" w:rsidP="00B669D9">
            <w:pPr>
              <w:spacing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3065F7" w:rsidRPr="00B669D9" w:rsidTr="006A6DEC">
        <w:trPr>
          <w:cantSplit/>
          <w:trHeight w:val="289"/>
        </w:trPr>
        <w:tc>
          <w:tcPr>
            <w:tcW w:w="68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AC226E" w:rsidRDefault="003065F7" w:rsidP="00C01D5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226E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B669D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AC226E" w:rsidRDefault="003065F7" w:rsidP="00B669D9">
            <w:pPr>
              <w:spacing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3065F7" w:rsidRPr="00B669D9" w:rsidTr="006A6DEC">
        <w:trPr>
          <w:cantSplit/>
          <w:trHeight w:val="289"/>
        </w:trPr>
        <w:tc>
          <w:tcPr>
            <w:tcW w:w="68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AC226E" w:rsidRDefault="003065F7" w:rsidP="00B669D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B669D9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AC226E" w:rsidRDefault="003065F7" w:rsidP="00B669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6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AC226E" w:rsidRDefault="003065F7" w:rsidP="00B669D9">
            <w:pPr>
              <w:spacing w:line="240" w:lineRule="auto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</w:tbl>
    <w:p w:rsidR="00B669D9" w:rsidRPr="00D84868" w:rsidRDefault="00D84868" w:rsidP="00D848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84868">
        <w:rPr>
          <w:rFonts w:ascii="Times New Roman" w:hAnsi="Times New Roman"/>
          <w:sz w:val="28"/>
          <w:szCs w:val="28"/>
        </w:rPr>
        <w:t>».</w:t>
      </w:r>
    </w:p>
    <w:p w:rsidR="00353F26" w:rsidRPr="00B669D9" w:rsidRDefault="00353F26" w:rsidP="00B669D9">
      <w:pPr>
        <w:pStyle w:val="a4"/>
        <w:ind w:right="-270"/>
        <w:rPr>
          <w:rFonts w:ascii="Times New Roman" w:hAnsi="Times New Roman"/>
        </w:rPr>
      </w:pPr>
    </w:p>
    <w:sectPr w:rsidR="00353F26" w:rsidRPr="00B669D9" w:rsidSect="00817B0A">
      <w:pgSz w:w="16838" w:h="11906" w:orient="landscape"/>
      <w:pgMar w:top="1361" w:right="1134" w:bottom="102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C0" w:rsidRDefault="00DC01C0" w:rsidP="00353F26">
      <w:pPr>
        <w:spacing w:after="0" w:line="240" w:lineRule="auto"/>
      </w:pPr>
      <w:r>
        <w:separator/>
      </w:r>
    </w:p>
  </w:endnote>
  <w:endnote w:type="continuationSeparator" w:id="0">
    <w:p w:rsidR="00DC01C0" w:rsidRDefault="00DC01C0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C0" w:rsidRDefault="00DC01C0" w:rsidP="00353F26">
      <w:pPr>
        <w:spacing w:after="0" w:line="240" w:lineRule="auto"/>
      </w:pPr>
      <w:r>
        <w:separator/>
      </w:r>
    </w:p>
  </w:footnote>
  <w:footnote w:type="continuationSeparator" w:id="0">
    <w:p w:rsidR="00DC01C0" w:rsidRDefault="00DC01C0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438812"/>
      <w:docPartObj>
        <w:docPartGallery w:val="Page Numbers (Top of Page)"/>
        <w:docPartUnique/>
      </w:docPartObj>
    </w:sdtPr>
    <w:sdtEndPr/>
    <w:sdtContent>
      <w:p w:rsidR="00EF0415" w:rsidRDefault="00EF041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E74B77">
          <w:rPr>
            <w:rFonts w:ascii="Times New Roman" w:hAnsi="Times New Roman"/>
            <w:noProof/>
            <w:sz w:val="24"/>
            <w:szCs w:val="24"/>
          </w:rPr>
          <w:t>1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EF0415" w:rsidRDefault="00DC01C0">
        <w:pPr>
          <w:pStyle w:val="a6"/>
          <w:jc w:val="center"/>
        </w:pPr>
      </w:p>
    </w:sdtContent>
  </w:sdt>
  <w:p w:rsidR="00EF0415" w:rsidRDefault="00EF04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53FC1"/>
    <w:rsid w:val="000612E6"/>
    <w:rsid w:val="00073209"/>
    <w:rsid w:val="00094CA3"/>
    <w:rsid w:val="0009619D"/>
    <w:rsid w:val="000B5422"/>
    <w:rsid w:val="000E38C8"/>
    <w:rsid w:val="0010442C"/>
    <w:rsid w:val="00106C14"/>
    <w:rsid w:val="001358FE"/>
    <w:rsid w:val="001516D6"/>
    <w:rsid w:val="001546E5"/>
    <w:rsid w:val="00164FF4"/>
    <w:rsid w:val="001816F7"/>
    <w:rsid w:val="001B472E"/>
    <w:rsid w:val="00201D75"/>
    <w:rsid w:val="00225646"/>
    <w:rsid w:val="00241CE7"/>
    <w:rsid w:val="002B2FEC"/>
    <w:rsid w:val="002D60E4"/>
    <w:rsid w:val="002E728A"/>
    <w:rsid w:val="003049B5"/>
    <w:rsid w:val="003065F7"/>
    <w:rsid w:val="00353F26"/>
    <w:rsid w:val="00363CBA"/>
    <w:rsid w:val="00374356"/>
    <w:rsid w:val="003758F2"/>
    <w:rsid w:val="00382997"/>
    <w:rsid w:val="003856D0"/>
    <w:rsid w:val="003D4D1C"/>
    <w:rsid w:val="003F7914"/>
    <w:rsid w:val="00400A94"/>
    <w:rsid w:val="004306FB"/>
    <w:rsid w:val="00441DAB"/>
    <w:rsid w:val="004437FB"/>
    <w:rsid w:val="00447FCE"/>
    <w:rsid w:val="004575FB"/>
    <w:rsid w:val="00486D23"/>
    <w:rsid w:val="004F5C24"/>
    <w:rsid w:val="00506A46"/>
    <w:rsid w:val="005224E9"/>
    <w:rsid w:val="005609E2"/>
    <w:rsid w:val="00561827"/>
    <w:rsid w:val="00573521"/>
    <w:rsid w:val="00573E4D"/>
    <w:rsid w:val="005A71ED"/>
    <w:rsid w:val="005B053C"/>
    <w:rsid w:val="005D0DC7"/>
    <w:rsid w:val="005D14DA"/>
    <w:rsid w:val="005D6F42"/>
    <w:rsid w:val="005E14BC"/>
    <w:rsid w:val="005E7003"/>
    <w:rsid w:val="005F21B0"/>
    <w:rsid w:val="00605BAD"/>
    <w:rsid w:val="00610554"/>
    <w:rsid w:val="00614287"/>
    <w:rsid w:val="0061497A"/>
    <w:rsid w:val="006428AC"/>
    <w:rsid w:val="00653299"/>
    <w:rsid w:val="006725DB"/>
    <w:rsid w:val="006A1551"/>
    <w:rsid w:val="006A463E"/>
    <w:rsid w:val="006A60DC"/>
    <w:rsid w:val="006A6DEC"/>
    <w:rsid w:val="006C033E"/>
    <w:rsid w:val="0073094E"/>
    <w:rsid w:val="007771F5"/>
    <w:rsid w:val="00804F1A"/>
    <w:rsid w:val="00807F11"/>
    <w:rsid w:val="00817B0A"/>
    <w:rsid w:val="008263D7"/>
    <w:rsid w:val="0083164F"/>
    <w:rsid w:val="00853EAD"/>
    <w:rsid w:val="00855CC8"/>
    <w:rsid w:val="00867B5C"/>
    <w:rsid w:val="008C619E"/>
    <w:rsid w:val="0092449D"/>
    <w:rsid w:val="0093138D"/>
    <w:rsid w:val="009434B5"/>
    <w:rsid w:val="00945EFF"/>
    <w:rsid w:val="00951012"/>
    <w:rsid w:val="00962630"/>
    <w:rsid w:val="00990B1C"/>
    <w:rsid w:val="009B0F61"/>
    <w:rsid w:val="009B2278"/>
    <w:rsid w:val="009C705B"/>
    <w:rsid w:val="009C71A1"/>
    <w:rsid w:val="009D3DAC"/>
    <w:rsid w:val="009F51F2"/>
    <w:rsid w:val="00A10CF2"/>
    <w:rsid w:val="00A11781"/>
    <w:rsid w:val="00A21467"/>
    <w:rsid w:val="00A23F59"/>
    <w:rsid w:val="00A443A7"/>
    <w:rsid w:val="00A5119A"/>
    <w:rsid w:val="00A53785"/>
    <w:rsid w:val="00A90061"/>
    <w:rsid w:val="00A97693"/>
    <w:rsid w:val="00AC09BE"/>
    <w:rsid w:val="00AC226E"/>
    <w:rsid w:val="00B33008"/>
    <w:rsid w:val="00B669D9"/>
    <w:rsid w:val="00BA7950"/>
    <w:rsid w:val="00BA796F"/>
    <w:rsid w:val="00BB3E4A"/>
    <w:rsid w:val="00BE72CE"/>
    <w:rsid w:val="00C00DB1"/>
    <w:rsid w:val="00C01D5F"/>
    <w:rsid w:val="00C406D1"/>
    <w:rsid w:val="00C642DA"/>
    <w:rsid w:val="00C7771B"/>
    <w:rsid w:val="00C9472C"/>
    <w:rsid w:val="00CA18CB"/>
    <w:rsid w:val="00CA5398"/>
    <w:rsid w:val="00CC67CA"/>
    <w:rsid w:val="00CD0C98"/>
    <w:rsid w:val="00CE5DDC"/>
    <w:rsid w:val="00CF460B"/>
    <w:rsid w:val="00D039E1"/>
    <w:rsid w:val="00D07694"/>
    <w:rsid w:val="00D17621"/>
    <w:rsid w:val="00D22F72"/>
    <w:rsid w:val="00D23DE1"/>
    <w:rsid w:val="00D252AC"/>
    <w:rsid w:val="00D33F16"/>
    <w:rsid w:val="00D530DD"/>
    <w:rsid w:val="00D83CCF"/>
    <w:rsid w:val="00D84868"/>
    <w:rsid w:val="00D94402"/>
    <w:rsid w:val="00D95D0F"/>
    <w:rsid w:val="00DA135C"/>
    <w:rsid w:val="00DB2D55"/>
    <w:rsid w:val="00DC01C0"/>
    <w:rsid w:val="00DC1FF0"/>
    <w:rsid w:val="00DC40C6"/>
    <w:rsid w:val="00DF4234"/>
    <w:rsid w:val="00E11050"/>
    <w:rsid w:val="00E277BE"/>
    <w:rsid w:val="00E3021B"/>
    <w:rsid w:val="00E74B77"/>
    <w:rsid w:val="00E84B25"/>
    <w:rsid w:val="00EA1127"/>
    <w:rsid w:val="00EA3474"/>
    <w:rsid w:val="00EA643A"/>
    <w:rsid w:val="00EB7CF2"/>
    <w:rsid w:val="00EB7D57"/>
    <w:rsid w:val="00EF0415"/>
    <w:rsid w:val="00F2689B"/>
    <w:rsid w:val="00F45C93"/>
    <w:rsid w:val="00F82430"/>
    <w:rsid w:val="00FC6FA1"/>
    <w:rsid w:val="00F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50</cp:revision>
  <cp:lastPrinted>2014-02-10T03:25:00Z</cp:lastPrinted>
  <dcterms:created xsi:type="dcterms:W3CDTF">2014-01-10T04:34:00Z</dcterms:created>
  <dcterms:modified xsi:type="dcterms:W3CDTF">2014-02-10T03:25:00Z</dcterms:modified>
</cp:coreProperties>
</file>